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.xml" ContentType="application/vnd.openxmlformats-officedocument.wordprocessingml.header+xml"/>
  <Override PartName="/word/people.xml" ContentType="application/vnd.openxmlformats-officedocument.wordprocessingml.peop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914D9" w:rsidP="7B5F1EEF" w:rsidRDefault="008914D9" w14:paraId="390B03E7" w14:textId="5CC856F9">
      <w:pPr>
        <w:spacing w:after="0" w:line="360" w:lineRule="auto"/>
        <w:ind w:left="2331" w:firstLine="0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008914D9" w:rsidP="7B5F1EEF" w:rsidRDefault="00D742A4" w14:paraId="2F83F36D" w14:textId="5108E42D">
      <w:pPr>
        <w:spacing w:after="218" w:line="360" w:lineRule="auto"/>
        <w:ind w:left="567" w:firstLine="0"/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</w:pP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An 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invitation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to 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submit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invitation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to 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host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ECND 202</w:t>
      </w:r>
      <w:r w:rsidRPr="7B5F1EEF" w:rsidR="33779A78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6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</w:t>
      </w:r>
    </w:p>
    <w:p w:rsidR="008914D9" w:rsidP="7B5F1EEF" w:rsidRDefault="00D742A4" w14:paraId="4C489FAD" w14:textId="591022AA">
      <w:pPr>
        <w:spacing w:after="216"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Dear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EONS Society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Member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, </w:t>
      </w:r>
    </w:p>
    <w:p w:rsidR="008914D9" w:rsidP="7B5F1EEF" w:rsidRDefault="00D742A4" w14:paraId="3CD0AAD1" w14:textId="798B7B65">
      <w:pPr>
        <w:shd w:val="clear" w:color="auto" w:fill="FFFFFF" w:themeFill="background1"/>
        <w:spacing w:before="0" w:beforeAutospacing="off" w:after="240" w:afterAutospacing="off" w:line="360" w:lineRule="auto"/>
        <w:ind w:left="562" w:hanging="0"/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European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Oncology Nursing Society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organises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each year the 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European Cancer Nursing Day (ECND)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on 18 May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to honor the invaluable contributions of cancer nurses across Europe.</w:t>
      </w:r>
    </w:p>
    <w:p w:rsidR="008914D9" w:rsidP="7B5F1EEF" w:rsidRDefault="00D742A4" w14:paraId="19227C34" w14:textId="7CCDA420">
      <w:pPr>
        <w:shd w:val="clear" w:color="auto" w:fill="FFFFFF" w:themeFill="background1"/>
        <w:spacing w:before="0" w:beforeAutospacing="off" w:after="240" w:afterAutospacing="off" w:line="360" w:lineRule="auto"/>
        <w:ind w:left="562" w:hanging="0"/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</w:pP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ECND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serves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as a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platform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to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raise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awareness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about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the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challenges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and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opportunities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within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the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profession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,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while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fostering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collaboration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among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healthcare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professionals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,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policymakers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,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and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the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public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>.</w:t>
      </w:r>
      <w:r w:rsidRPr="7B5F1EEF" w:rsidR="58FF266E">
        <w:rPr>
          <w:rFonts w:ascii="Calibri" w:hAnsi="Calibri" w:eastAsia="Calibri" w:cs="Calibri"/>
          <w:noProof w:val="0"/>
          <w:color w:val="auto"/>
          <w:sz w:val="24"/>
          <w:szCs w:val="24"/>
          <w:lang w:val="hr-HR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This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day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is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also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a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call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to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action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to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shape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the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future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of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cancer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care,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advocating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for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policies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that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support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nurses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'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well-being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,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professional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development,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and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contributions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 xml:space="preserve"> to 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research</w:t>
      </w:r>
      <w:r w:rsidRPr="7B5F1EEF" w:rsidR="20285529">
        <w:rPr>
          <w:rFonts w:ascii="Calibri" w:hAnsi="Calibri" w:eastAsia="Calibri" w:cs="Calibri"/>
          <w:noProof w:val="0"/>
          <w:color w:val="auto"/>
          <w:sz w:val="24"/>
          <w:szCs w:val="24"/>
          <w:lang w:val="en-US" w:eastAsia="hr-HR" w:bidi="ar-SA"/>
        </w:rPr>
        <w:t>.</w:t>
      </w:r>
    </w:p>
    <w:p w:rsidR="008914D9" w:rsidP="7B5F1EEF" w:rsidRDefault="00D742A4" w14:paraId="158FC5CA" w14:textId="08DA78D4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For more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information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about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this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event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please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5A3091E4">
        <w:rPr>
          <w:rFonts w:ascii="Calibri" w:hAnsi="Calibri" w:eastAsia="Calibri" w:cs="Calibri"/>
          <w:color w:val="auto"/>
          <w:sz w:val="24"/>
          <w:szCs w:val="24"/>
        </w:rPr>
        <w:t>visit</w:t>
      </w:r>
    </w:p>
    <w:p w:rsidR="008914D9" w:rsidP="7B5F1EEF" w:rsidRDefault="00D742A4" w14:paraId="5B038DE3" w14:textId="3130FFD4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="0F0BA87F">
        <w:drawing>
          <wp:inline wp14:editId="7D108EA8" wp14:anchorId="71C7DFFB">
            <wp:extent cx="1009650" cy="1009650"/>
            <wp:effectExtent l="0" t="0" r="0" b="0"/>
            <wp:docPr id="87281171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72811716" name=""/>
                    <pic:cNvPicPr/>
                  </pic:nvPicPr>
                  <pic:blipFill>
                    <a:blip xmlns:r="http://schemas.openxmlformats.org/officeDocument/2006/relationships" r:embed="rId176048008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4D9" w:rsidP="7B5F1EEF" w:rsidRDefault="00D742A4" w14:paraId="5D37B08D" w14:textId="7591BA76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6DEB8F01" w14:textId="0303C02A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464BBE5F" w14:textId="47D4286D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24229B17" w14:textId="571909AF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6CA1BE5B" w14:textId="53BB1D89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4096747D" w14:textId="78BCAEDA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01B9E3C4" w14:textId="385A3AF0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17173B62" w14:textId="6F3E2583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326723BE" w14:textId="17E5D7C7">
      <w:pPr>
        <w:pStyle w:val="Normal"/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We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are 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pleased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to 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announce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that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preparations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for </w:t>
      </w:r>
      <w:r w:rsidRPr="7B5F1EEF" w:rsidR="0948A4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ECND 2026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are 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officially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0948A4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underway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.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We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would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like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to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invite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E172B8">
        <w:rPr>
          <w:rFonts w:ascii="Calibri" w:hAnsi="Calibri" w:eastAsia="Calibri" w:cs="Calibri"/>
          <w:color w:val="auto"/>
          <w:sz w:val="24"/>
          <w:szCs w:val="24"/>
        </w:rPr>
        <w:t xml:space="preserve">applications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from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our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National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Member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Oncology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Nursing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Societies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,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interested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in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hosting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and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organizing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this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event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in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cooperation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with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the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EONS ECND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Task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Group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.   </w:t>
      </w:r>
    </w:p>
    <w:p w:rsidR="008914D9" w:rsidP="7B5F1EEF" w:rsidRDefault="00D742A4" w14:paraId="39D3078A" w14:textId="77777777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The National Oncology Nursing Society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may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propose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a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maximum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of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two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destinations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in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their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country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which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have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: </w:t>
      </w:r>
    </w:p>
    <w:p w:rsidR="008914D9" w:rsidP="7B5F1EEF" w:rsidRDefault="00D742A4" w14:paraId="6FD518F7" w14:textId="77777777">
      <w:pPr>
        <w:numPr>
          <w:ilvl w:val="0"/>
          <w:numId w:val="1"/>
        </w:numPr>
        <w:spacing w:after="0" w:line="360" w:lineRule="auto"/>
        <w:ind w:hanging="360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easy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access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(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air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,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rail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,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road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) </w:t>
      </w:r>
    </w:p>
    <w:p w:rsidR="008914D9" w:rsidP="7B5F1EEF" w:rsidRDefault="00D742A4" w14:paraId="5D2BA1C8" w14:textId="7443A225">
      <w:pPr>
        <w:numPr>
          <w:ilvl w:val="0"/>
          <w:numId w:val="1"/>
        </w:numPr>
        <w:spacing w:after="0" w:line="360" w:lineRule="auto"/>
        <w:ind w:hanging="360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the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required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hotel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accommodation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7B5F1EEF" w:rsidR="51C9F51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with</w:t>
      </w:r>
      <w:r w:rsidRPr="7B5F1EEF" w:rsidR="51C9F51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minimum 80 rooms capacity and five meeting room possibilities for our working groups (if the meetings will be organized in the same venue)</w:t>
      </w:r>
    </w:p>
    <w:p w:rsidR="008914D9" w:rsidP="7B5F1EEF" w:rsidRDefault="00D742A4" w14:paraId="6DEA5EC7" w14:textId="1930744C">
      <w:pPr>
        <w:numPr>
          <w:ilvl w:val="0"/>
          <w:numId w:val="1"/>
        </w:numPr>
        <w:spacing w:after="0" w:line="360" w:lineRule="auto"/>
        <w:ind w:hanging="360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venue location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( convention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hotel/University venue) with the required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capacity </w:t>
      </w:r>
      <w:r w:rsidRPr="7B5F1EEF" w:rsidR="147882E8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(</w:t>
      </w:r>
      <w:r w:rsidRPr="7B5F1EEF" w:rsidR="147882E8">
        <w:rPr>
          <w:rFonts w:ascii="Calibri" w:hAnsi="Calibri" w:eastAsia="Calibri" w:cs="Calibri"/>
          <w:color w:val="auto"/>
          <w:sz w:val="24"/>
          <w:szCs w:val="24"/>
          <w:lang w:val="en-US"/>
        </w:rPr>
        <w:t>Five</w:t>
      </w:r>
      <w:r w:rsidRPr="7B5F1EEF" w:rsidR="147882E8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EONS working Group meetings)</w:t>
      </w:r>
    </w:p>
    <w:p w:rsidR="008914D9" w:rsidP="7B5F1EEF" w:rsidRDefault="00D742A4" w14:paraId="5342F26D" w14:textId="77777777">
      <w:pPr>
        <w:spacing w:after="216" w:line="360" w:lineRule="auto"/>
        <w:ind w:left="567" w:firstLine="0"/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 </w:t>
      </w:r>
    </w:p>
    <w:p w:rsidR="008914D9" w:rsidP="7B5F1EEF" w:rsidRDefault="00D742A4" w14:paraId="4A5B1C6F" w14:textId="1A70B766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The ECND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in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person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event (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1 day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)</w:t>
      </w:r>
      <w:r w:rsidRPr="7B5F1EEF" w:rsidR="079815B7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will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take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place on </w:t>
      </w:r>
      <w:r w:rsidRPr="7B5F1EEF" w:rsidR="00DF7595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(</w:t>
      </w:r>
      <w:r w:rsidRPr="7B5F1EEF" w:rsidR="00DF7595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dates</w:t>
      </w:r>
      <w:r w:rsidRPr="7B5F1EEF" w:rsidR="00DF7595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to </w:t>
      </w:r>
      <w:r w:rsidRPr="7B5F1EEF" w:rsidR="00DF7595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choose</w:t>
      </w:r>
      <w:r w:rsidRPr="7B5F1EEF" w:rsidR="00DF7595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7B5F1EEF" w:rsidR="00DF7595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between</w:t>
      </w:r>
      <w:r w:rsidRPr="7B5F1EEF" w:rsidR="00DF7595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 15th-17th) </w:t>
      </w:r>
      <w:r w:rsidRPr="7B5F1EEF" w:rsidR="00D742A4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of May 202</w:t>
      </w:r>
      <w:r w:rsidRPr="7B5F1EEF" w:rsidR="740AE33E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6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.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The ECND event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can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be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organised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as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a</w:t>
      </w:r>
      <w:r w:rsidRPr="7B5F1EEF" w:rsidR="0AAA11F2">
        <w:rPr>
          <w:rFonts w:ascii="Calibri" w:hAnsi="Calibri" w:eastAsia="Calibri" w:cs="Calibri"/>
          <w:color w:val="auto"/>
          <w:sz w:val="24"/>
          <w:szCs w:val="24"/>
          <w:lang w:val="en-US"/>
        </w:rPr>
        <w:t>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event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attached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on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national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society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>own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event</w:t>
      </w:r>
      <w:r w:rsidRPr="7B5F1EEF" w:rsidR="7367B79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(Annual Conference</w:t>
      </w:r>
      <w:r w:rsidRPr="7B5F1EEF" w:rsidR="7367B79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or</w:t>
      </w:r>
      <w:r w:rsidRPr="7B5F1EEF" w:rsidR="7367B79B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 similar)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lang w:val="en-US"/>
        </w:rPr>
        <w:t xml:space="preserve">. </w:t>
      </w:r>
    </w:p>
    <w:p w:rsidR="008914D9" w:rsidP="7B5F1EEF" w:rsidRDefault="00D742A4" w14:paraId="218374EF" w14:textId="4B46F5BC">
      <w:pPr>
        <w:spacing w:after="213" w:line="360" w:lineRule="auto"/>
        <w:ind w:left="567" w:firstLine="0"/>
        <w:rPr>
          <w:rFonts w:ascii="Calibri" w:hAnsi="Calibri" w:eastAsia="Calibri" w:cs="Calibri"/>
          <w:color w:val="auto"/>
          <w:sz w:val="24"/>
          <w:szCs w:val="24"/>
          <w:u w:val="none"/>
        </w:rPr>
      </w:pPr>
      <w:r w:rsidRPr="7B5F1EEF" w:rsidR="00D742A4">
        <w:rPr>
          <w:rFonts w:ascii="Calibri" w:hAnsi="Calibri" w:eastAsia="Calibri" w:cs="Calibri"/>
          <w:i w:val="1"/>
          <w:iCs w:val="1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Host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Society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u w:val="none"/>
        </w:rPr>
        <w:t xml:space="preserve"> </w:t>
      </w:r>
    </w:p>
    <w:p w:rsidR="7B5F1EEF" w:rsidP="7B5F1EEF" w:rsidRDefault="7B5F1EEF" w14:paraId="1B7BB3F8" w14:textId="6C1729F0">
      <w:pPr>
        <w:spacing w:after="0" w:line="360" w:lineRule="auto"/>
        <w:ind w:left="1647" w:right="33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</w:p>
    <w:p w:rsidR="6E9B7B2B" w:rsidP="7B5F1EEF" w:rsidRDefault="6E9B7B2B" w14:paraId="6B478BE8" w14:textId="60458116">
      <w:pPr>
        <w:pStyle w:val="Normal"/>
        <w:shd w:val="clear" w:color="auto" w:fill="FFFFFF" w:themeFill="background1"/>
        <w:spacing w:before="0" w:beforeAutospacing="off" w:after="0" w:afterAutospacing="off" w:line="360" w:lineRule="auto"/>
        <w:ind w:left="72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The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candidate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Society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should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nominate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Local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National Society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Representative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to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serve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as the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primary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contact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person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with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EONS.</w:t>
      </w:r>
    </w:p>
    <w:p w:rsidR="6E9B7B2B" w:rsidP="7B5F1EEF" w:rsidRDefault="6E9B7B2B" w14:paraId="2B20945F" w14:textId="29B7179D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Expressions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of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interest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must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include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the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following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details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:</w:t>
      </w:r>
    </w:p>
    <w:p w:rsidR="6E9B7B2B" w:rsidP="7B5F1EEF" w:rsidRDefault="6E9B7B2B" w14:paraId="4050621F" w14:textId="6DD98636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-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Motivation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for hosting the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ECND 2026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event.</w:t>
      </w:r>
    </w:p>
    <w:p w:rsidR="6E9B7B2B" w:rsidP="7B5F1EEF" w:rsidRDefault="6E9B7B2B" w14:paraId="48181610" w14:textId="10A96B18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-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Rationale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for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selecting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your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city,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region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,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or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country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as the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host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location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,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including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opportunities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to foster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engagement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with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the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profession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at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local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and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national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levels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, and/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or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to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create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synergies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with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your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own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national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congress.</w:t>
      </w:r>
    </w:p>
    <w:p w:rsidR="6E9B7B2B" w:rsidP="7B5F1EEF" w:rsidRDefault="6E9B7B2B" w14:paraId="7CFD78E5" w14:textId="136F453A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- The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anticipated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level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of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local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participation</w:t>
      </w:r>
      <w:r w:rsidRPr="7B5F1EEF" w:rsidR="6E9B7B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and support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,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outlining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how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your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national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society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or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local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nursing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community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can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contribute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to:</w:t>
      </w:r>
    </w:p>
    <w:p w:rsidR="6E9B7B2B" w:rsidP="7B5F1EEF" w:rsidRDefault="6E9B7B2B" w14:paraId="53DB69DC" w14:textId="5EEB5FE0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Organising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social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events (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including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liaison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with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local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authorities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),</w:t>
      </w:r>
    </w:p>
    <w:p w:rsidR="6E9B7B2B" w:rsidP="7B5F1EEF" w:rsidRDefault="6E9B7B2B" w14:paraId="7EB21A9F" w14:textId="42A066D6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Attracting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exhibitors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and 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sponsors</w:t>
      </w:r>
      <w:r w:rsidRPr="7B5F1EEF" w:rsidR="6E9B7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.</w:t>
      </w:r>
    </w:p>
    <w:p w:rsidR="7B5F1EEF" w:rsidP="7B5F1EEF" w:rsidRDefault="7B5F1EEF" w14:paraId="72CFC110" w14:textId="58BA8DF9">
      <w:pPr>
        <w:spacing w:after="0" w:line="360" w:lineRule="auto"/>
        <w:ind w:left="2007" w:right="33" w:hanging="360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4A04F1CF" w14:textId="77777777">
      <w:pPr>
        <w:spacing w:after="0" w:line="360" w:lineRule="auto"/>
        <w:ind w:left="2007" w:firstLine="0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008914D9" w:rsidP="7B5F1EEF" w:rsidRDefault="00D742A4" w14:paraId="3ABD6D76" w14:textId="77777777">
      <w:pPr>
        <w:pStyle w:val="Naslov1"/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  <w:u w:val="none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Bidding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procedure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  <w:u w:val="none"/>
        </w:rPr>
        <w:t xml:space="preserve"> </w:t>
      </w:r>
    </w:p>
    <w:p w:rsidR="76F56020" w:rsidP="7B5F1EEF" w:rsidRDefault="76F56020" w14:paraId="080C8ADC" w14:textId="20EFDDD7">
      <w:p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All </w:t>
      </w: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expressions of interest</w:t>
      </w: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must be </w:t>
      </w: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submitted</w:t>
      </w: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by 1</w:t>
      </w:r>
      <w:r w:rsidRPr="7B5F1EEF" w:rsidR="31F888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</w:t>
      </w: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 October</w:t>
      </w: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sent electronically to both:</w:t>
      </w:r>
    </w:p>
    <w:p w:rsidR="76F56020" w:rsidP="7B5F1EEF" w:rsidRDefault="76F56020" w14:paraId="323A5AFB" w14:textId="35E58240">
      <w:p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Nikolina Dodlek</w:t>
      </w: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– </w:t>
      </w:r>
      <w:hyperlink r:id="Rf5cbb15b89b04afe">
        <w:r w:rsidRPr="7B5F1EEF" w:rsidR="76F56020">
          <w:rPr>
            <w:rStyle w:val="Hiperveza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/>
          </w:rPr>
          <w:t>nikolina.dodlek@cancernurse.eu</w:t>
        </w:r>
      </w:hyperlink>
    </w:p>
    <w:p w:rsidR="76F56020" w:rsidP="7B5F1EEF" w:rsidRDefault="76F56020" w14:paraId="7A05E916" w14:textId="1F3B312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360" w:lineRule="auto"/>
        <w:ind w:left="577" w:right="0" w:hanging="1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EONS </w:t>
      </w:r>
      <w:r w:rsidRPr="7B5F1EEF" w:rsidR="65CAED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Chief Operating Officer</w:t>
      </w: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– </w:t>
      </w:r>
      <w:hyperlink r:id="R63c7890adbeb4f9b">
        <w:r w:rsidRPr="7B5F1EEF" w:rsidR="4355B711">
          <w:rPr>
            <w:rStyle w:val="Hiperveza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/>
          </w:rPr>
          <w:t>malika.denolf@cancernurse.eu</w:t>
        </w:r>
      </w:hyperlink>
      <w:r w:rsidRPr="7B5F1EEF" w:rsidR="4355B7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76F56020" w:rsidP="7B5F1EEF" w:rsidRDefault="76F56020" w14:paraId="674B42E6" w14:textId="22AB32CA">
      <w:p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Submissions should include all information requested in the </w:t>
      </w: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Event Proposal Template</w:t>
      </w: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the </w:t>
      </w:r>
      <w:r w:rsidRPr="7B5F1EEF" w:rsidR="76F560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ECND 2026 Offer Template</w:t>
      </w:r>
      <w:r w:rsidRPr="7B5F1EEF" w:rsidR="76F56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which are provided as separate attachments.</w:t>
      </w:r>
    </w:p>
    <w:p w:rsidR="7B5F1EEF" w:rsidP="7B5F1EEF" w:rsidRDefault="7B5F1EEF" w14:paraId="02D05B3A" w14:textId="6B97DC38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  <w:lang w:val="en-US"/>
        </w:rPr>
      </w:pPr>
    </w:p>
    <w:p w:rsidR="36D0FE47" w:rsidP="7B5F1EEF" w:rsidRDefault="36D0FE47" w14:paraId="22E679D9" w14:textId="56A0CDF4">
      <w:p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It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would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be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highly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valuable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to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include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additional</w:t>
      </w:r>
      <w:r w:rsidRPr="7B5F1EEF" w:rsidR="36D0FE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information</w:t>
      </w:r>
      <w:r w:rsidRPr="7B5F1EEF" w:rsidR="36D0FE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, </w:t>
      </w:r>
      <w:r w:rsidRPr="7B5F1EEF" w:rsidR="36D0FE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links</w:t>
      </w:r>
      <w:r w:rsidRPr="7B5F1EEF" w:rsidR="36D0FE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, and </w:t>
      </w:r>
      <w:r w:rsidRPr="7B5F1EEF" w:rsidR="36D0FE4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images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showcasing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potential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hotels and meeting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venues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.</w:t>
      </w:r>
    </w:p>
    <w:p w:rsidR="36D0FE47" w:rsidP="7B5F1EEF" w:rsidRDefault="36D0FE47" w14:paraId="4072F284" w14:textId="2B8A2043">
      <w:pPr>
        <w:shd w:val="clear" w:color="auto" w:fill="FFFFFF" w:themeFill="background1"/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</w:pP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The EONS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Board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will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review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all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submitted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offers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and make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its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final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decision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during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the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November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>board</w:t>
      </w:r>
      <w:r w:rsidRPr="7B5F1EEF" w:rsidR="36D0F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hr-HR"/>
        </w:rPr>
        <w:t xml:space="preserve"> meeting.</w:t>
      </w:r>
    </w:p>
    <w:p w:rsidR="7B5F1EEF" w:rsidP="7B5F1EEF" w:rsidRDefault="7B5F1EEF" w14:paraId="3F54E802" w14:textId="3F28AC7C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3FA184E0" w14:textId="77777777">
      <w:pPr>
        <w:spacing w:line="360" w:lineRule="auto"/>
        <w:ind w:left="562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Should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you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have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any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questions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on the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above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please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do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not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>hesitate</w:t>
      </w: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to contact us. </w:t>
      </w:r>
    </w:p>
    <w:p w:rsidR="008914D9" w:rsidP="7B5F1EEF" w:rsidRDefault="00D742A4" w14:paraId="64003297" w14:textId="20D7AF27">
      <w:pPr>
        <w:spacing w:after="170" w:line="360" w:lineRule="auto"/>
        <w:ind w:left="567" w:firstLine="0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008914D9" w:rsidP="7B5F1EEF" w:rsidRDefault="00D742A4" w14:paraId="76A1B40D" w14:textId="3F2081A3">
      <w:pPr>
        <w:spacing w:after="0" w:line="360" w:lineRule="auto"/>
        <w:ind w:left="0" w:firstLine="0"/>
        <w:rPr>
          <w:rFonts w:ascii="Calibri" w:hAnsi="Calibri" w:eastAsia="Calibri" w:cs="Calibri"/>
          <w:color w:val="auto"/>
          <w:sz w:val="24"/>
          <w:szCs w:val="24"/>
        </w:rPr>
      </w:pPr>
    </w:p>
    <w:p w:rsidR="008914D9" w:rsidP="7B5F1EEF" w:rsidRDefault="00D742A4" w14:paraId="348557D3" w14:textId="77777777">
      <w:pPr>
        <w:spacing w:after="0" w:line="360" w:lineRule="auto"/>
        <w:ind w:left="567" w:firstLine="0"/>
        <w:rPr>
          <w:rFonts w:ascii="Calibri" w:hAnsi="Calibri" w:eastAsia="Calibri" w:cs="Calibri"/>
          <w:color w:val="auto"/>
          <w:sz w:val="24"/>
          <w:szCs w:val="24"/>
        </w:rPr>
      </w:pPr>
      <w:r w:rsidRPr="7B5F1EEF" w:rsidR="00D742A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sectPr w:rsidR="008914D9">
      <w:pgSz w:w="11921" w:h="16841" w:orient="portrait"/>
      <w:pgMar w:top="389" w:right="1161" w:bottom="485" w:left="566" w:header="720" w:footer="720" w:gutter="0"/>
      <w:cols w:space="720"/>
      <w:headerReference w:type="default" r:id="R3e0d2a8814024051"/>
      <w:footerReference w:type="default" r:id="R8706a6383f20427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Obinatablic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B5F1EEF" w:rsidTr="7B5F1EEF" w14:paraId="61E8BFAB">
      <w:trPr>
        <w:trHeight w:val="300"/>
      </w:trPr>
      <w:tc>
        <w:tcPr>
          <w:tcW w:w="3395" w:type="dxa"/>
          <w:tcMar/>
        </w:tcPr>
        <w:p w:rsidR="7B5F1EEF" w:rsidP="7B5F1EEF" w:rsidRDefault="7B5F1EEF" w14:paraId="00F8EA8D" w14:textId="312C6EA1">
          <w:pPr>
            <w:pStyle w:val="Header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7B5F1EEF" w:rsidP="7B5F1EEF" w:rsidRDefault="7B5F1EEF" w14:paraId="7C11BB6A" w14:textId="24975D41">
          <w:pPr>
            <w:pStyle w:val="Header"/>
            <w:bidi w:val="0"/>
            <w:jc w:val="center"/>
          </w:pPr>
        </w:p>
      </w:tc>
      <w:tc>
        <w:tcPr>
          <w:tcW w:w="3395" w:type="dxa"/>
          <w:tcMar/>
        </w:tcPr>
        <w:p w:rsidR="7B5F1EEF" w:rsidP="7B5F1EEF" w:rsidRDefault="7B5F1EEF" w14:paraId="19F4CB32" w14:textId="2E77A324">
          <w:pPr>
            <w:pStyle w:val="Header"/>
            <w:bidi w:val="0"/>
            <w:ind w:right="-115"/>
            <w:jc w:val="right"/>
          </w:pPr>
        </w:p>
      </w:tc>
    </w:tr>
  </w:tbl>
  <w:p w:rsidR="7B5F1EEF" w:rsidP="7B5F1EEF" w:rsidRDefault="7B5F1EEF" w14:paraId="141CD283" w14:textId="78DB6D2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Obinatablic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0312"/>
    </w:tblGrid>
    <w:tr w:rsidR="7B5F1EEF" w:rsidTr="7B5F1EEF" w14:paraId="69734532">
      <w:trPr>
        <w:trHeight w:val="300"/>
      </w:trPr>
      <w:tc>
        <w:tcPr>
          <w:tcW w:w="10312" w:type="dxa"/>
          <w:tcMar/>
        </w:tcPr>
        <w:p w:rsidR="7B5F1EEF" w:rsidP="7B5F1EEF" w:rsidRDefault="7B5F1EEF" w14:paraId="06A30D08" w14:textId="2A49102C">
          <w:pPr>
            <w:pStyle w:val="Header"/>
            <w:bidi w:val="0"/>
            <w:ind w:left="-115"/>
            <w:jc w:val="center"/>
          </w:pPr>
          <w:r w:rsidR="7B5F1EEF">
            <w:drawing>
              <wp:inline wp14:editId="3C4B336B" wp14:anchorId="43CDD270">
                <wp:extent cx="5949620" cy="1094590"/>
                <wp:effectExtent l="0" t="0" r="0" b="0"/>
                <wp:docPr id="896558314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896558314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463529250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5949620" cy="109459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B5F1EEF" w:rsidP="7B5F1EEF" w:rsidRDefault="7B5F1EEF" w14:paraId="1B455D0D" w14:textId="132E0E4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CD5"/>
    <w:multiLevelType w:val="hybridMultilevel"/>
    <w:tmpl w:val="3968B532"/>
    <w:lvl w:ilvl="0" w:tplc="AC188392">
      <w:start w:val="1"/>
      <w:numFmt w:val="bullet"/>
      <w:lvlText w:val="▪"/>
      <w:lvlJc w:val="left"/>
      <w:pPr>
        <w:ind w:left="128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EC451C2">
      <w:start w:val="1"/>
      <w:numFmt w:val="bullet"/>
      <w:lvlText w:val="o"/>
      <w:lvlJc w:val="left"/>
      <w:pPr>
        <w:ind w:left="200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FD6C7A8">
      <w:start w:val="1"/>
      <w:numFmt w:val="bullet"/>
      <w:lvlText w:val="▪"/>
      <w:lvlJc w:val="left"/>
      <w:pPr>
        <w:ind w:left="272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33A7ED0">
      <w:start w:val="1"/>
      <w:numFmt w:val="bullet"/>
      <w:lvlText w:val="•"/>
      <w:lvlJc w:val="left"/>
      <w:pPr>
        <w:ind w:left="344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894698A">
      <w:start w:val="1"/>
      <w:numFmt w:val="bullet"/>
      <w:lvlText w:val="o"/>
      <w:lvlJc w:val="left"/>
      <w:pPr>
        <w:ind w:left="416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A405B26">
      <w:start w:val="1"/>
      <w:numFmt w:val="bullet"/>
      <w:lvlText w:val="▪"/>
      <w:lvlJc w:val="left"/>
      <w:pPr>
        <w:ind w:left="488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B685618">
      <w:start w:val="1"/>
      <w:numFmt w:val="bullet"/>
      <w:lvlText w:val="•"/>
      <w:lvlJc w:val="left"/>
      <w:pPr>
        <w:ind w:left="560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7704FE0">
      <w:start w:val="1"/>
      <w:numFmt w:val="bullet"/>
      <w:lvlText w:val="o"/>
      <w:lvlJc w:val="left"/>
      <w:pPr>
        <w:ind w:left="632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0888BF8">
      <w:start w:val="1"/>
      <w:numFmt w:val="bullet"/>
      <w:lvlText w:val="▪"/>
      <w:lvlJc w:val="left"/>
      <w:pPr>
        <w:ind w:left="704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7CE8136E"/>
    <w:multiLevelType w:val="hybridMultilevel"/>
    <w:tmpl w:val="42840FE4"/>
    <w:lvl w:ilvl="0" w:tplc="1A94E05C">
      <w:start w:val="1"/>
      <w:numFmt w:val="bullet"/>
      <w:lvlText w:val="▪"/>
      <w:lvlJc w:val="left"/>
      <w:pPr>
        <w:ind w:left="128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ED8B520">
      <w:start w:val="1"/>
      <w:numFmt w:val="bullet"/>
      <w:lvlText w:val="-"/>
      <w:lvlJc w:val="left"/>
      <w:pPr>
        <w:ind w:left="20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0FCD87C">
      <w:start w:val="1"/>
      <w:numFmt w:val="bullet"/>
      <w:lvlText w:val="▪"/>
      <w:lvlJc w:val="left"/>
      <w:pPr>
        <w:ind w:left="27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E80FABC">
      <w:start w:val="1"/>
      <w:numFmt w:val="bullet"/>
      <w:lvlText w:val="•"/>
      <w:lvlJc w:val="left"/>
      <w:pPr>
        <w:ind w:left="3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B548A1A">
      <w:start w:val="1"/>
      <w:numFmt w:val="bullet"/>
      <w:lvlText w:val="o"/>
      <w:lvlJc w:val="left"/>
      <w:pPr>
        <w:ind w:left="4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8362096">
      <w:start w:val="1"/>
      <w:numFmt w:val="bullet"/>
      <w:lvlText w:val="▪"/>
      <w:lvlJc w:val="left"/>
      <w:pPr>
        <w:ind w:left="48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6C45914">
      <w:start w:val="1"/>
      <w:numFmt w:val="bullet"/>
      <w:lvlText w:val="•"/>
      <w:lvlJc w:val="left"/>
      <w:pPr>
        <w:ind w:left="56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940ED14">
      <w:start w:val="1"/>
      <w:numFmt w:val="bullet"/>
      <w:lvlText w:val="o"/>
      <w:lvlJc w:val="left"/>
      <w:pPr>
        <w:ind w:left="63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90CC1D4">
      <w:start w:val="1"/>
      <w:numFmt w:val="bullet"/>
      <w:lvlText w:val="▪"/>
      <w:lvlJc w:val="left"/>
      <w:pPr>
        <w:ind w:left="70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326326043">
    <w:abstractNumId w:val="0"/>
  </w:num>
  <w:num w:numId="2" w16cid:durableId="198719788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D9"/>
    <w:rsid w:val="00251DCE"/>
    <w:rsid w:val="00262285"/>
    <w:rsid w:val="008914D9"/>
    <w:rsid w:val="008E5353"/>
    <w:rsid w:val="008F37CD"/>
    <w:rsid w:val="00A929D2"/>
    <w:rsid w:val="00B9BC7E"/>
    <w:rsid w:val="00D742A4"/>
    <w:rsid w:val="00DF7595"/>
    <w:rsid w:val="00E172B8"/>
    <w:rsid w:val="019E3F49"/>
    <w:rsid w:val="033E4588"/>
    <w:rsid w:val="06770CEF"/>
    <w:rsid w:val="079815B7"/>
    <w:rsid w:val="0948A49F"/>
    <w:rsid w:val="0AAA11F2"/>
    <w:rsid w:val="0C090694"/>
    <w:rsid w:val="0C9F0139"/>
    <w:rsid w:val="0DBCFAC8"/>
    <w:rsid w:val="0F0BA87F"/>
    <w:rsid w:val="10168636"/>
    <w:rsid w:val="1091CD70"/>
    <w:rsid w:val="147882E8"/>
    <w:rsid w:val="1890BE72"/>
    <w:rsid w:val="18C6D319"/>
    <w:rsid w:val="1A6A84DA"/>
    <w:rsid w:val="20285529"/>
    <w:rsid w:val="267002AC"/>
    <w:rsid w:val="29322874"/>
    <w:rsid w:val="2AB6EDFB"/>
    <w:rsid w:val="31F888B8"/>
    <w:rsid w:val="3201F515"/>
    <w:rsid w:val="33779A78"/>
    <w:rsid w:val="362DDBE9"/>
    <w:rsid w:val="36D0FE47"/>
    <w:rsid w:val="37440C55"/>
    <w:rsid w:val="38F865C8"/>
    <w:rsid w:val="3F7703E6"/>
    <w:rsid w:val="4355B711"/>
    <w:rsid w:val="45E4E1F5"/>
    <w:rsid w:val="4C6CF924"/>
    <w:rsid w:val="4F16A318"/>
    <w:rsid w:val="50A36E4B"/>
    <w:rsid w:val="51C9F514"/>
    <w:rsid w:val="539E7172"/>
    <w:rsid w:val="54BEAC93"/>
    <w:rsid w:val="573B506A"/>
    <w:rsid w:val="578D305D"/>
    <w:rsid w:val="58559C2A"/>
    <w:rsid w:val="58FF266E"/>
    <w:rsid w:val="5A3091E4"/>
    <w:rsid w:val="5F0E187A"/>
    <w:rsid w:val="649BB4B2"/>
    <w:rsid w:val="64E537C2"/>
    <w:rsid w:val="65CAED4A"/>
    <w:rsid w:val="662A3FA3"/>
    <w:rsid w:val="6A477F68"/>
    <w:rsid w:val="6A499FD3"/>
    <w:rsid w:val="6D4C4307"/>
    <w:rsid w:val="6D92F73C"/>
    <w:rsid w:val="6E9B7B2B"/>
    <w:rsid w:val="6EA123FC"/>
    <w:rsid w:val="7367B79B"/>
    <w:rsid w:val="740AE33E"/>
    <w:rsid w:val="7574B5F3"/>
    <w:rsid w:val="7588284E"/>
    <w:rsid w:val="76F56020"/>
    <w:rsid w:val="7B0EA89F"/>
    <w:rsid w:val="7B5BE724"/>
    <w:rsid w:val="7B5F1EEF"/>
    <w:rsid w:val="7D4BB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1595"/>
  <w15:docId w15:val="{73CC52EA-136B-4AD8-8A15-9140CF6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5" w:line="269" w:lineRule="auto"/>
      <w:ind w:left="577" w:hanging="10"/>
    </w:pPr>
    <w:rPr>
      <w:rFonts w:ascii="Times New Roman" w:hAnsi="Times New Roman" w:eastAsia="Times New Roman" w:cs="Times New Roman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15" w:line="259" w:lineRule="auto"/>
      <w:ind w:left="577" w:hanging="10"/>
      <w:outlineLvl w:val="0"/>
    </w:pPr>
    <w:rPr>
      <w:rFonts w:ascii="Times New Roman" w:hAnsi="Times New Roman" w:eastAsia="Times New Roman" w:cs="Times New Roman"/>
      <w:i/>
      <w:color w:val="000000"/>
      <w:sz w:val="22"/>
      <w:u w:val="single" w:color="00000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link w:val="Naslov1"/>
    <w:rPr>
      <w:rFonts w:ascii="Times New Roman" w:hAnsi="Times New Roman" w:eastAsia="Times New Roman" w:cs="Times New Roman"/>
      <w:i/>
      <w:color w:val="000000"/>
      <w:sz w:val="22"/>
      <w:u w:val="single" w:color="000000"/>
    </w:rPr>
  </w:style>
  <w:style w:type="character" w:styleId="Hiperveza">
    <w:name w:val="Hyperlink"/>
    <w:basedOn w:val="Zadanifontodlomka"/>
    <w:uiPriority w:val="99"/>
    <w:semiHidden/>
    <w:unhideWhenUsed/>
    <w:rsid w:val="00E172B8"/>
    <w:rPr>
      <w:color w:val="0000FF"/>
      <w:u w:val="single"/>
    </w:rPr>
  </w:style>
  <w:style w:type="paragraph" w:styleId="ListParagraph">
    <w:uiPriority w:val="34"/>
    <w:name w:val="List Paragraph"/>
    <w:basedOn w:val="Normal"/>
    <w:qFormat/>
    <w:rsid w:val="7B5F1EEF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7B5F1EEF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7B5F1EEF"/>
    <w:pPr>
      <w:tabs>
        <w:tab w:val="center" w:leader="none" w:pos="4680"/>
        <w:tab w:val="right" w:leader="none" w:pos="9360"/>
      </w:tabs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Obinatablic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Id1760480084" /><Relationship Type="http://schemas.microsoft.com/office/2016/09/relationships/commentsIds" Target="commentsIds.xml" Id="R95a1208c19824721" /><Relationship Type="http://schemas.microsoft.com/office/2011/relationships/commentsExtended" Target="commentsExtended.xml" Id="Raa764e43c2ef41dd" /><Relationship Type="http://schemas.microsoft.com/office/2011/relationships/people" Target="people.xml" Id="Rbf9a9f94d44a4a5f" /><Relationship Type="http://schemas.openxmlformats.org/officeDocument/2006/relationships/hyperlink" Target="mailto:nikolina.dodlek@cancernurse.eu" TargetMode="External" Id="Rf5cbb15b89b04afe" /><Relationship Type="http://schemas.openxmlformats.org/officeDocument/2006/relationships/hyperlink" Target="mailto:malika.denolf@cancernurse.eu" TargetMode="External" Id="R63c7890adbeb4f9b" /><Relationship Type="http://schemas.openxmlformats.org/officeDocument/2006/relationships/header" Target="header.xml" Id="R3e0d2a8814024051" /><Relationship Type="http://schemas.openxmlformats.org/officeDocument/2006/relationships/footer" Target="footer.xml" Id="R8706a6383f20427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Id463529250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0EBF0760EA40B9451454AB0DCF63" ma:contentTypeVersion="15" ma:contentTypeDescription="Create a new document." ma:contentTypeScope="" ma:versionID="d40311bcc0a1ceeb224916492c3867df">
  <xsd:schema xmlns:xsd="http://www.w3.org/2001/XMLSchema" xmlns:xs="http://www.w3.org/2001/XMLSchema" xmlns:p="http://schemas.microsoft.com/office/2006/metadata/properties" xmlns:ns2="5dd3c467-4897-4a78-9705-d7ba58450aa4" xmlns:ns3="56e76214-ec61-4152-8eb2-0d32a2dd209a" targetNamespace="http://schemas.microsoft.com/office/2006/metadata/properties" ma:root="true" ma:fieldsID="a257b635e3f0fe45876354db4a37338b" ns2:_="" ns3:_="">
    <xsd:import namespace="5dd3c467-4897-4a78-9705-d7ba58450aa4"/>
    <xsd:import namespace="56e76214-ec61-4152-8eb2-0d32a2dd2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3c467-4897-4a78-9705-d7ba58450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c40972-8a4f-4160-9e22-f885e5a74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6214-ec61-4152-8eb2-0d32a2dd20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accc28-f302-440f-892e-a094944281ed}" ma:internalName="TaxCatchAll" ma:showField="CatchAllData" ma:web="56e76214-ec61-4152-8eb2-0d32a2dd2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d3c467-4897-4a78-9705-d7ba58450aa4">
      <Terms xmlns="http://schemas.microsoft.com/office/infopath/2007/PartnerControls"/>
    </lcf76f155ced4ddcb4097134ff3c332f>
    <TaxCatchAll xmlns="56e76214-ec61-4152-8eb2-0d32a2dd209a" xsi:nil="true"/>
  </documentManagement>
</p:properties>
</file>

<file path=customXml/itemProps1.xml><?xml version="1.0" encoding="utf-8"?>
<ds:datastoreItem xmlns:ds="http://schemas.openxmlformats.org/officeDocument/2006/customXml" ds:itemID="{51522B9C-FA9B-4619-8D25-92C84775CBF5}"/>
</file>

<file path=customXml/itemProps2.xml><?xml version="1.0" encoding="utf-8"?>
<ds:datastoreItem xmlns:ds="http://schemas.openxmlformats.org/officeDocument/2006/customXml" ds:itemID="{298A214B-3740-403A-824B-D447431FE7F9}"/>
</file>

<file path=customXml/itemProps3.xml><?xml version="1.0" encoding="utf-8"?>
<ds:datastoreItem xmlns:ds="http://schemas.openxmlformats.org/officeDocument/2006/customXml" ds:itemID="{60A9C611-A7EF-46F5-9974-BD4E0A3920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EONS Director</dc:creator>
  <keywords/>
  <lastModifiedBy>Nikolina Dodlek</lastModifiedBy>
  <revision>8</revision>
  <dcterms:created xsi:type="dcterms:W3CDTF">2024-10-28T10:32:00.0000000Z</dcterms:created>
  <dcterms:modified xsi:type="dcterms:W3CDTF">2025-09-30T09:13:20.6714739Z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0x010100AAF60EBF0760EA40B9451454AB0DCF63</vt:lpwstr>
  </property>
  <property fmtid="{D5CDD505-2E9C-101B-9397-08002B2CF9AE}" pid="3" name="MediaServiceImageTags">
    <vt:lpwstr/>
  </property>
</Properties>
</file>