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91BDA" w:rsidR="009B0AE6" w:rsidRDefault="006564A7" w14:paraId="66E9945B" wp14:textId="4FB37CD1">
      <w:pPr>
        <w:rPr>
          <w:sz w:val="24"/>
          <w:szCs w:val="24"/>
          <w:lang w:val="en-US"/>
        </w:rPr>
      </w:pPr>
      <w:bookmarkStart w:name="_GoBack" w:id="0"/>
      <w:bookmarkEnd w:id="0"/>
      <w:r w:rsidRPr="2050A89D" w:rsidR="006564A7">
        <w:rPr>
          <w:sz w:val="24"/>
          <w:szCs w:val="24"/>
          <w:lang w:val="en-US"/>
        </w:rPr>
        <w:t xml:space="preserve">Offer </w:t>
      </w:r>
      <w:r w:rsidRPr="2050A89D" w:rsidR="00F90FEA">
        <w:rPr>
          <w:sz w:val="24"/>
          <w:szCs w:val="24"/>
          <w:lang w:val="en-US"/>
        </w:rPr>
        <w:t>ECND 202</w:t>
      </w:r>
      <w:r w:rsidRPr="2050A89D" w:rsidR="4D588E32">
        <w:rPr>
          <w:sz w:val="24"/>
          <w:szCs w:val="24"/>
          <w:lang w:val="en-US"/>
        </w:rPr>
        <w:t>6</w:t>
      </w:r>
      <w:r w:rsidRPr="2050A89D" w:rsidR="00591BDA">
        <w:rPr>
          <w:sz w:val="24"/>
          <w:szCs w:val="24"/>
          <w:lang w:val="en-US"/>
        </w:rPr>
        <w:t xml:space="preserve">. Oncology Nursing Society: </w:t>
      </w:r>
    </w:p>
    <w:tbl>
      <w:tblPr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54"/>
        <w:gridCol w:w="1840"/>
        <w:gridCol w:w="3272"/>
        <w:gridCol w:w="2709"/>
        <w:gridCol w:w="2535"/>
        <w:gridCol w:w="1898"/>
        <w:gridCol w:w="1276"/>
      </w:tblGrid>
      <w:tr xmlns:wp14="http://schemas.microsoft.com/office/word/2010/wordml" w:rsidRPr="00E029AB" w:rsidR="003147B4" w:rsidTr="1E6009C8" w14:paraId="38D782F7" wp14:textId="77777777">
        <w:trPr>
          <w:trHeight w:val="3270"/>
        </w:trPr>
        <w:tc>
          <w:tcPr>
            <w:tcW w:w="1354" w:type="dxa"/>
            <w:tcMar/>
          </w:tcPr>
          <w:p w:rsidRPr="00421528" w:rsidR="003147B4" w:rsidP="2050A89D" w:rsidRDefault="003147B4" w14:paraId="5218F130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</w:rPr>
              <w:t>City</w:t>
            </w:r>
          </w:p>
        </w:tc>
        <w:tc>
          <w:tcPr>
            <w:tcW w:w="1840" w:type="dxa"/>
            <w:tcMar/>
          </w:tcPr>
          <w:p w:rsidRPr="00E029AB" w:rsidR="003147B4" w:rsidP="2050A89D" w:rsidRDefault="003147B4" w14:paraId="7B4843AD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Travel//distances</w:t>
            </w:r>
          </w:p>
          <w:p w:rsidRPr="00E029AB" w:rsidR="003147B4" w:rsidP="2050A89D" w:rsidRDefault="003147B4" w14:paraId="0ACA76B7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Good connection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from/to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airport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with public transport. Please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indicate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distance from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venue to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airport.</w:t>
            </w:r>
          </w:p>
        </w:tc>
        <w:tc>
          <w:tcPr>
            <w:tcW w:w="3272" w:type="dxa"/>
            <w:tcMar/>
          </w:tcPr>
          <w:p w:rsidRPr="006564A7" w:rsidR="003147B4" w:rsidP="2050A89D" w:rsidRDefault="003147B4" w14:paraId="19532370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Meeting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 venue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(s)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+</w:t>
            </w:r>
          </w:p>
          <w:p w:rsidR="003147B4" w:rsidP="2050A89D" w:rsidRDefault="003147B4" w14:paraId="24980847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Please include r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ates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for:</w:t>
            </w:r>
          </w:p>
          <w:p w:rsidR="003147B4" w:rsidP="2050A89D" w:rsidRDefault="0062364A" w14:paraId="75F8749E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62364A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-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Main meeting room for 60-80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participants, AV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/IT,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Microphones,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classroom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 set up,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daylight</w:t>
            </w:r>
            <w:r w:rsidRPr="2050A89D" w:rsidR="008175F6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, recording facilities</w:t>
            </w:r>
          </w:p>
          <w:p w:rsidR="003147B4" w:rsidP="2050A89D" w:rsidRDefault="0062364A" w14:paraId="67D282EE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62364A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-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Availability of 5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break-out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 meeting rooms, Board set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up,  20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 xml:space="preserve"> persons with AV/IT</w:t>
            </w:r>
          </w:p>
          <w:p w:rsidRPr="00E029AB" w:rsidR="003147B4" w:rsidP="2050A89D" w:rsidRDefault="0062364A" w14:paraId="0A1EC57F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62364A">
              <w:rPr>
                <w:b w:val="1"/>
                <w:bCs w:val="1"/>
                <w:kern w:val="36"/>
                <w:sz w:val="18"/>
                <w:szCs w:val="18"/>
                <w:lang w:val="en-GB"/>
              </w:rPr>
              <w:t>-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Cost of coffee break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and lunch, (sandwich lunch- buffet options)</w:t>
            </w:r>
          </w:p>
        </w:tc>
        <w:tc>
          <w:tcPr>
            <w:tcW w:w="2709" w:type="dxa"/>
            <w:tcMar/>
          </w:tcPr>
          <w:p w:rsidRPr="00E029AB" w:rsidR="003147B4" w:rsidP="2050A89D" w:rsidRDefault="003147B4" w14:paraId="7C88115E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Accommodation</w:t>
            </w:r>
            <w:r w:rsidRPr="2050A89D" w:rsidR="00F53CF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for 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60-80</w:t>
            </w:r>
            <w:r w:rsidRPr="2050A89D" w:rsidR="00F53CF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participants</w:t>
            </w:r>
            <w:r w:rsidRPr="2050A89D" w:rsidR="0062364A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(15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vertAlign w:val="superscript"/>
                <w:lang w:val="en-US"/>
              </w:rPr>
              <w:t>th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-17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vertAlign w:val="superscript"/>
                <w:lang w:val="en-US"/>
              </w:rPr>
              <w:t>th</w:t>
            </w:r>
            <w:r w:rsidRPr="2050A89D" w:rsidR="006D2730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)</w:t>
            </w:r>
            <w:r w:rsidRPr="2050A89D" w:rsidR="0062364A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May </w:t>
            </w:r>
          </w:p>
          <w:p w:rsidRPr="00B748B8" w:rsidR="003147B4" w:rsidP="2050A89D" w:rsidRDefault="003147B4" w14:paraId="30D48282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If not </w:t>
            </w:r>
            <w:r w:rsidRPr="2050A89D" w:rsidR="00FC3842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be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same as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meeting venue,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i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deally within wal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k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ing distance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of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meeting venue</w:t>
            </w:r>
          </w:p>
          <w:p w:rsidR="003147B4" w:rsidP="2050A89D" w:rsidRDefault="003147B4" w14:paraId="1B50D009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Thanks to include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name o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f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hotel/website and rates for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single-room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use and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double-room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use</w:t>
            </w:r>
          </w:p>
          <w:p w:rsidRPr="006564A7" w:rsidR="003147B4" w:rsidP="2050A89D" w:rsidRDefault="003147B4" w14:paraId="52AC584A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GB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Shuttle service offered</w:t>
            </w:r>
            <w:r w:rsidRPr="2050A89D" w:rsidR="00FC3842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from airport to hotel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2535" w:type="dxa"/>
            <w:tcMar/>
          </w:tcPr>
          <w:p w:rsidRPr="00FC3842" w:rsidR="003147B4" w:rsidP="2050A89D" w:rsidRDefault="003147B4" w14:paraId="7FCB0A57" wp14:textId="77777777" wp14:noSpellErr="1">
            <w:pPr>
              <w:jc w:val="center"/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Dinner</w:t>
            </w:r>
            <w:r w:rsidRPr="2050A89D" w:rsidR="00FC3842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FC3842"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  <w:t>(estimated costs per person)</w:t>
            </w:r>
          </w:p>
          <w:p w:rsidR="003147B4" w:rsidP="2050A89D" w:rsidRDefault="00F53CF3" w14:paraId="0022762B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F53CF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One 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dinner is offered to all participants</w:t>
            </w:r>
          </w:p>
          <w:p w:rsidR="003147B4" w:rsidP="2050A89D" w:rsidRDefault="003147B4" w14:paraId="0734A7D1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Thanks to provide </w:t>
            </w:r>
            <w:r w:rsidRPr="2050A89D" w:rsidR="00826DA3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suggestions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for restaurant within walking distance</w:t>
            </w:r>
            <w:r w:rsidRPr="2050A89D" w:rsidR="00591BDA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(contact details/website)</w:t>
            </w:r>
          </w:p>
          <w:p w:rsidRPr="00C95309" w:rsidR="003147B4" w:rsidP="2050A89D" w:rsidRDefault="003147B4" w14:paraId="672A6659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Mar/>
          </w:tcPr>
          <w:p w:rsidR="003147B4" w:rsidP="2050A89D" w:rsidRDefault="003147B4" w14:paraId="5289B396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Social activity</w:t>
            </w:r>
          </w:p>
          <w:p w:rsidRPr="00C95309" w:rsidR="003147B4" w:rsidP="2050A89D" w:rsidRDefault="003147B4" w14:paraId="73F93E7E" wp14:textId="77777777" wp14:noSpellErr="1">
            <w:pPr>
              <w:jc w:val="center"/>
              <w:rPr>
                <w:b w:val="1"/>
                <w:bCs w:val="1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Do you intend to organize a specific activity</w:t>
            </w:r>
            <w:r w:rsidRPr="2050A89D" w:rsidR="007C1D10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/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 social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event</w:t>
            </w:r>
            <w:r w:rsidRPr="2050A89D" w:rsidR="00591BDA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>?</w:t>
            </w:r>
            <w:r w:rsidRPr="2050A89D" w:rsidR="003147B4">
              <w:rPr>
                <w:b w:val="1"/>
                <w:bCs w:val="1"/>
                <w:kern w:val="36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Mar/>
          </w:tcPr>
          <w:p w:rsidRPr="00FC3842" w:rsidR="003147B4" w:rsidP="2050A89D" w:rsidRDefault="003147B4" w14:paraId="1FC78431" wp14:textId="77777777" wp14:noSpellErr="1">
            <w:pPr>
              <w:jc w:val="center"/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</w:pPr>
            <w:r w:rsidRPr="2050A89D" w:rsidR="003147B4"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  <w:t xml:space="preserve">Please </w:t>
            </w:r>
            <w:r w:rsidRPr="2050A89D" w:rsidR="003147B4"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  <w:t xml:space="preserve">indicate</w:t>
            </w:r>
            <w:r w:rsidRPr="2050A89D" w:rsidR="003147B4"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  <w:t xml:space="preserve"> </w:t>
            </w:r>
            <w:r w:rsidRPr="2050A89D" w:rsidR="00FC3842">
              <w:rPr>
                <w:b w:val="1"/>
                <w:bCs w:val="1"/>
                <w:color w:val="FF0000"/>
                <w:kern w:val="36"/>
                <w:sz w:val="18"/>
                <w:szCs w:val="18"/>
                <w:lang w:val="en-US"/>
              </w:rPr>
              <w:t>the funding provided by the inviting society</w:t>
            </w:r>
          </w:p>
        </w:tc>
      </w:tr>
      <w:tr xmlns:wp14="http://schemas.microsoft.com/office/word/2010/wordml" w:rsidRPr="00421528" w:rsidR="003147B4" w:rsidTr="1E6009C8" w14:paraId="0A37501D" wp14:textId="77777777">
        <w:tc>
          <w:tcPr>
            <w:tcW w:w="1354" w:type="dxa"/>
            <w:tcMar/>
          </w:tcPr>
          <w:p w:rsidRPr="00E029AB" w:rsidR="003147B4" w:rsidP="003147B4" w:rsidRDefault="003147B4" w14:paraId="5DAB6C7B" wp14:textId="77777777">
            <w:pPr>
              <w:rPr>
                <w:kern w:val="36"/>
                <w:lang w:val="en-US"/>
              </w:rPr>
            </w:pPr>
          </w:p>
        </w:tc>
        <w:tc>
          <w:tcPr>
            <w:tcW w:w="1840" w:type="dxa"/>
            <w:tcMar/>
          </w:tcPr>
          <w:p w:rsidRPr="00E029AB" w:rsidR="003147B4" w:rsidP="003147B4" w:rsidRDefault="003147B4" w14:paraId="02EB378F" wp14:textId="77777777">
            <w:pPr>
              <w:rPr>
                <w:kern w:val="36"/>
                <w:lang w:val="en-US"/>
              </w:rPr>
            </w:pPr>
          </w:p>
        </w:tc>
        <w:tc>
          <w:tcPr>
            <w:tcW w:w="3272" w:type="dxa"/>
            <w:tcMar/>
          </w:tcPr>
          <w:p w:rsidRPr="006564A7" w:rsidR="003147B4" w:rsidP="003147B4" w:rsidRDefault="003147B4" w14:paraId="6A05A809" wp14:textId="77777777">
            <w:pPr>
              <w:rPr>
                <w:kern w:val="36"/>
                <w:lang w:val="en-GB"/>
              </w:rPr>
            </w:pPr>
          </w:p>
        </w:tc>
        <w:tc>
          <w:tcPr>
            <w:tcW w:w="2709" w:type="dxa"/>
            <w:tcMar/>
          </w:tcPr>
          <w:p w:rsidRPr="006564A7" w:rsidR="003147B4" w:rsidP="003147B4" w:rsidRDefault="003147B4" w14:paraId="5A39BBE3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41C8F396" wp14:textId="77777777">
            <w:pPr>
              <w:rPr>
                <w:kern w:val="36"/>
                <w:lang w:val="en-GB"/>
              </w:rPr>
            </w:pPr>
          </w:p>
          <w:p w:rsidRPr="00E029AB" w:rsidR="003147B4" w:rsidP="003147B4" w:rsidRDefault="003147B4" w14:paraId="72A3D3EC" wp14:textId="77777777">
            <w:pPr>
              <w:rPr>
                <w:kern w:val="36"/>
                <w:lang w:val="en-US"/>
              </w:rPr>
            </w:pPr>
          </w:p>
        </w:tc>
        <w:tc>
          <w:tcPr>
            <w:tcW w:w="2535" w:type="dxa"/>
            <w:tcMar/>
          </w:tcPr>
          <w:p w:rsidRPr="00421528" w:rsidR="003147B4" w:rsidP="003147B4" w:rsidRDefault="003147B4" w14:paraId="0D0B940D" wp14:textId="77777777">
            <w:pPr>
              <w:rPr>
                <w:kern w:val="36"/>
              </w:rPr>
            </w:pPr>
          </w:p>
        </w:tc>
        <w:tc>
          <w:tcPr>
            <w:tcW w:w="1898" w:type="dxa"/>
            <w:tcMar/>
          </w:tcPr>
          <w:p w:rsidRPr="006564A7" w:rsidR="003147B4" w:rsidP="003147B4" w:rsidRDefault="003147B4" w14:paraId="0E27B00A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60061E4C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44EAFD9C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4B94D5A5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3DEEC669" wp14:textId="77777777">
            <w:pPr>
              <w:rPr>
                <w:kern w:val="36"/>
                <w:lang w:val="en-GB"/>
              </w:rPr>
            </w:pPr>
          </w:p>
          <w:p w:rsidR="003147B4" w:rsidP="003147B4" w:rsidRDefault="003147B4" w14:paraId="3656B9AB" wp14:textId="77777777">
            <w:pPr>
              <w:rPr>
                <w:kern w:val="36"/>
                <w:lang w:val="en-GB"/>
              </w:rPr>
            </w:pPr>
          </w:p>
          <w:p w:rsidR="003147B4" w:rsidP="003147B4" w:rsidRDefault="003147B4" w14:paraId="45FB0818" wp14:textId="77777777">
            <w:pPr>
              <w:rPr>
                <w:kern w:val="36"/>
                <w:lang w:val="en-GB"/>
              </w:rPr>
            </w:pPr>
          </w:p>
          <w:p w:rsidRPr="006564A7" w:rsidR="003147B4" w:rsidP="003147B4" w:rsidRDefault="003147B4" w14:paraId="049F31CB" wp14:textId="77777777">
            <w:pPr>
              <w:rPr>
                <w:kern w:val="36"/>
                <w:lang w:val="en-GB"/>
              </w:rPr>
            </w:pPr>
          </w:p>
        </w:tc>
        <w:tc>
          <w:tcPr>
            <w:tcW w:w="1276" w:type="dxa"/>
            <w:tcMar/>
          </w:tcPr>
          <w:p w:rsidRPr="00421528" w:rsidR="003147B4" w:rsidP="003147B4" w:rsidRDefault="003147B4" w14:paraId="53128261" wp14:textId="77777777">
            <w:pPr>
              <w:rPr>
                <w:kern w:val="36"/>
              </w:rPr>
            </w:pPr>
          </w:p>
        </w:tc>
      </w:tr>
    </w:tbl>
    <w:p xmlns:wp14="http://schemas.microsoft.com/office/word/2010/wordml" w:rsidR="006564A7" w:rsidRDefault="006564A7" w14:paraId="62486C05" wp14:textId="77777777">
      <w:pPr>
        <w:rPr>
          <w:sz w:val="24"/>
          <w:szCs w:val="24"/>
        </w:rPr>
      </w:pPr>
    </w:p>
    <w:p xmlns:wp14="http://schemas.microsoft.com/office/word/2010/wordml" w:rsidRPr="0010366D" w:rsidR="006564A7" w:rsidRDefault="006564A7" w14:paraId="4101652C" wp14:textId="77777777">
      <w:pPr>
        <w:rPr>
          <w:sz w:val="24"/>
          <w:szCs w:val="24"/>
        </w:rPr>
      </w:pPr>
    </w:p>
    <w:sectPr w:rsidRPr="0010366D" w:rsidR="006564A7" w:rsidSect="006564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A7"/>
    <w:rsid w:val="00022F3A"/>
    <w:rsid w:val="0010366D"/>
    <w:rsid w:val="00236B6D"/>
    <w:rsid w:val="003147B4"/>
    <w:rsid w:val="003C798E"/>
    <w:rsid w:val="003D2284"/>
    <w:rsid w:val="003F4B53"/>
    <w:rsid w:val="00444492"/>
    <w:rsid w:val="00591BDA"/>
    <w:rsid w:val="005F7D77"/>
    <w:rsid w:val="0062364A"/>
    <w:rsid w:val="006564A7"/>
    <w:rsid w:val="006D2730"/>
    <w:rsid w:val="006E272A"/>
    <w:rsid w:val="007C1D10"/>
    <w:rsid w:val="0081135C"/>
    <w:rsid w:val="008175F6"/>
    <w:rsid w:val="00826DA3"/>
    <w:rsid w:val="0083526C"/>
    <w:rsid w:val="008369BB"/>
    <w:rsid w:val="008827D7"/>
    <w:rsid w:val="009147B5"/>
    <w:rsid w:val="00991BA7"/>
    <w:rsid w:val="009B0AE6"/>
    <w:rsid w:val="009F7450"/>
    <w:rsid w:val="00A25504"/>
    <w:rsid w:val="00A829A6"/>
    <w:rsid w:val="00AB002A"/>
    <w:rsid w:val="00B63774"/>
    <w:rsid w:val="00B748B8"/>
    <w:rsid w:val="00C95309"/>
    <w:rsid w:val="00CB3E0B"/>
    <w:rsid w:val="00E029AB"/>
    <w:rsid w:val="00F53CF3"/>
    <w:rsid w:val="00F90FEA"/>
    <w:rsid w:val="00FA275C"/>
    <w:rsid w:val="00FC3842"/>
    <w:rsid w:val="1E6009C8"/>
    <w:rsid w:val="2050A89D"/>
    <w:rsid w:val="4D588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EBE8F4"/>
  <w15:chartTrackingRefBased/>
  <w15:docId w15:val="{A5EEB181-1F68-44F8-A004-06971E681B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lang w:val="nl-BE"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6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0EBF0760EA40B9451454AB0DCF63" ma:contentTypeVersion="15" ma:contentTypeDescription="Create a new document." ma:contentTypeScope="" ma:versionID="d40311bcc0a1ceeb224916492c3867df">
  <xsd:schema xmlns:xsd="http://www.w3.org/2001/XMLSchema" xmlns:xs="http://www.w3.org/2001/XMLSchema" xmlns:p="http://schemas.microsoft.com/office/2006/metadata/properties" xmlns:ns2="5dd3c467-4897-4a78-9705-d7ba58450aa4" xmlns:ns3="56e76214-ec61-4152-8eb2-0d32a2dd209a" targetNamespace="http://schemas.microsoft.com/office/2006/metadata/properties" ma:root="true" ma:fieldsID="a257b635e3f0fe45876354db4a37338b" ns2:_="" ns3:_="">
    <xsd:import namespace="5dd3c467-4897-4a78-9705-d7ba58450aa4"/>
    <xsd:import namespace="56e76214-ec61-4152-8eb2-0d32a2dd2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3c467-4897-4a78-9705-d7ba58450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0972-8a4f-4160-9e22-f885e5a74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76214-ec61-4152-8eb2-0d32a2dd20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ccc28-f302-440f-892e-a094944281ed}" ma:internalName="TaxCatchAll" ma:showField="CatchAllData" ma:web="56e76214-ec61-4152-8eb2-0d32a2dd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3c467-4897-4a78-9705-d7ba58450aa4">
      <Terms xmlns="http://schemas.microsoft.com/office/infopath/2007/PartnerControls"/>
    </lcf76f155ced4ddcb4097134ff3c332f>
    <TaxCatchAll xmlns="56e76214-ec61-4152-8eb2-0d32a2dd209a" xsi:nil="true"/>
  </documentManagement>
</p:properties>
</file>

<file path=customXml/itemProps1.xml><?xml version="1.0" encoding="utf-8"?>
<ds:datastoreItem xmlns:ds="http://schemas.openxmlformats.org/officeDocument/2006/customXml" ds:itemID="{20BF7B18-BB25-478B-B1E8-6045B10073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015C66-5F6F-46D3-982B-6311D5C0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DA53B-A986-4017-BC88-3D37AD5F6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3c467-4897-4a78-9705-d7ba58450aa4"/>
    <ds:schemaRef ds:uri="56e76214-ec61-4152-8eb2-0d32a2dd2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53047-6CDB-4F78-9EBD-604520C022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Rudi Brike</dc:creator>
  <keywords/>
  <lastModifiedBy>Nikolina Dodlek</lastModifiedBy>
  <revision>4</revision>
  <dcterms:created xsi:type="dcterms:W3CDTF">2025-09-30T09:18:00.0000000Z</dcterms:created>
  <dcterms:modified xsi:type="dcterms:W3CDTF">2025-09-30T09:20:06.9047823Z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Rudi Brike</vt:lpwstr>
  </property>
  <property fmtid="{D5CDD505-2E9C-101B-9397-08002B2CF9AE}" pid="3" name="Order">
    <vt:lpwstr>3240000.00000000</vt:lpwstr>
  </property>
  <property fmtid="{D5CDD505-2E9C-101B-9397-08002B2CF9AE}" pid="4" name="display_urn:schemas-microsoft-com:office:office#Author">
    <vt:lpwstr>Rudi Brike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GrammarlyDocumentId">
    <vt:lpwstr>172fd0716f97a30e91876e976275200412a99b2c6b539ddcc60aea30142df438</vt:lpwstr>
  </property>
  <property fmtid="{D5CDD505-2E9C-101B-9397-08002B2CF9AE}" pid="8" name="MediaServiceImageTags">
    <vt:lpwstr/>
  </property>
  <property fmtid="{D5CDD505-2E9C-101B-9397-08002B2CF9AE}" pid="9" name="ContentTypeId">
    <vt:lpwstr>0x010100AAF60EBF0760EA40B9451454AB0DCF63</vt:lpwstr>
  </property>
</Properties>
</file>