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header.xml" ContentType="application/vnd.openxmlformats-officedocument.wordprocessingml.header+xml"/>
  <Override PartName="/word/people.xml" ContentType="application/vnd.openxmlformats-officedocument.wordprocessingml.people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8914D9" w:rsidP="7B5F1EEF" w:rsidRDefault="008914D9" w14:paraId="390B03E7" w14:textId="5CC856F9">
      <w:pPr>
        <w:spacing w:after="0" w:line="360" w:lineRule="auto"/>
        <w:ind w:left="2331" w:firstLine="0"/>
        <w:rPr>
          <w:rFonts w:ascii="Calibri" w:hAnsi="Calibri" w:eastAsia="Calibri" w:cs="Calibri"/>
          <w:color w:val="auto"/>
          <w:sz w:val="24"/>
          <w:szCs w:val="24"/>
        </w:rPr>
      </w:pP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 </w:t>
      </w:r>
    </w:p>
    <w:p w:rsidR="008914D9" w:rsidP="7B5F1EEF" w:rsidRDefault="00D742A4" w14:paraId="2F83F36D" w14:textId="5108E42D">
      <w:pPr>
        <w:spacing w:after="218" w:line="360" w:lineRule="auto"/>
        <w:ind w:left="567" w:firstLine="0"/>
        <w:rPr>
          <w:rFonts w:ascii="Calibri" w:hAnsi="Calibri" w:eastAsia="Calibri" w:cs="Calibri"/>
          <w:b w:val="1"/>
          <w:bCs w:val="1"/>
          <w:color w:val="auto"/>
          <w:sz w:val="24"/>
          <w:szCs w:val="24"/>
          <w:lang w:val="en-US"/>
        </w:rPr>
      </w:pPr>
      <w:r w:rsidRPr="7B5F1EEF" w:rsidR="00D742A4">
        <w:rPr>
          <w:rFonts w:ascii="Calibri" w:hAnsi="Calibri" w:eastAsia="Calibri" w:cs="Calibri"/>
          <w:b w:val="1"/>
          <w:bCs w:val="1"/>
          <w:color w:val="auto"/>
          <w:sz w:val="24"/>
          <w:szCs w:val="24"/>
          <w:lang w:val="en-US"/>
        </w:rPr>
        <w:t xml:space="preserve"> An </w:t>
      </w:r>
      <w:r w:rsidRPr="7B5F1EEF" w:rsidR="00D742A4">
        <w:rPr>
          <w:rFonts w:ascii="Calibri" w:hAnsi="Calibri" w:eastAsia="Calibri" w:cs="Calibri"/>
          <w:b w:val="1"/>
          <w:bCs w:val="1"/>
          <w:color w:val="auto"/>
          <w:sz w:val="24"/>
          <w:szCs w:val="24"/>
          <w:lang w:val="en-US"/>
        </w:rPr>
        <w:t>invitation</w:t>
      </w:r>
      <w:r w:rsidRPr="7B5F1EEF" w:rsidR="00D742A4">
        <w:rPr>
          <w:rFonts w:ascii="Calibri" w:hAnsi="Calibri" w:eastAsia="Calibri" w:cs="Calibri"/>
          <w:b w:val="1"/>
          <w:bCs w:val="1"/>
          <w:color w:val="auto"/>
          <w:sz w:val="24"/>
          <w:szCs w:val="24"/>
          <w:lang w:val="en-US"/>
        </w:rPr>
        <w:t xml:space="preserve"> to </w:t>
      </w:r>
      <w:r w:rsidRPr="7B5F1EEF" w:rsidR="00D742A4">
        <w:rPr>
          <w:rFonts w:ascii="Calibri" w:hAnsi="Calibri" w:eastAsia="Calibri" w:cs="Calibri"/>
          <w:b w:val="1"/>
          <w:bCs w:val="1"/>
          <w:color w:val="auto"/>
          <w:sz w:val="24"/>
          <w:szCs w:val="24"/>
          <w:lang w:val="en-US"/>
        </w:rPr>
        <w:t>submit</w:t>
      </w:r>
      <w:r w:rsidRPr="7B5F1EEF" w:rsidR="00D742A4">
        <w:rPr>
          <w:rFonts w:ascii="Calibri" w:hAnsi="Calibri" w:eastAsia="Calibri" w:cs="Calibri"/>
          <w:b w:val="1"/>
          <w:bCs w:val="1"/>
          <w:color w:val="auto"/>
          <w:sz w:val="24"/>
          <w:szCs w:val="24"/>
          <w:lang w:val="en-US"/>
        </w:rPr>
        <w:t xml:space="preserve"> </w:t>
      </w:r>
      <w:r w:rsidRPr="7B5F1EEF" w:rsidR="00D742A4">
        <w:rPr>
          <w:rFonts w:ascii="Calibri" w:hAnsi="Calibri" w:eastAsia="Calibri" w:cs="Calibri"/>
          <w:b w:val="1"/>
          <w:bCs w:val="1"/>
          <w:color w:val="auto"/>
          <w:sz w:val="24"/>
          <w:szCs w:val="24"/>
          <w:lang w:val="en-US"/>
        </w:rPr>
        <w:t>invitation</w:t>
      </w:r>
      <w:r w:rsidRPr="7B5F1EEF" w:rsidR="00D742A4">
        <w:rPr>
          <w:rFonts w:ascii="Calibri" w:hAnsi="Calibri" w:eastAsia="Calibri" w:cs="Calibri"/>
          <w:b w:val="1"/>
          <w:bCs w:val="1"/>
          <w:color w:val="auto"/>
          <w:sz w:val="24"/>
          <w:szCs w:val="24"/>
          <w:lang w:val="en-US"/>
        </w:rPr>
        <w:t xml:space="preserve"> to </w:t>
      </w:r>
      <w:r w:rsidRPr="7B5F1EEF" w:rsidR="00D742A4">
        <w:rPr>
          <w:rFonts w:ascii="Calibri" w:hAnsi="Calibri" w:eastAsia="Calibri" w:cs="Calibri"/>
          <w:b w:val="1"/>
          <w:bCs w:val="1"/>
          <w:color w:val="auto"/>
          <w:sz w:val="24"/>
          <w:szCs w:val="24"/>
          <w:lang w:val="en-US"/>
        </w:rPr>
        <w:t>host</w:t>
      </w:r>
      <w:r w:rsidRPr="7B5F1EEF" w:rsidR="00D742A4">
        <w:rPr>
          <w:rFonts w:ascii="Calibri" w:hAnsi="Calibri" w:eastAsia="Calibri" w:cs="Calibri"/>
          <w:b w:val="1"/>
          <w:bCs w:val="1"/>
          <w:color w:val="auto"/>
          <w:sz w:val="24"/>
          <w:szCs w:val="24"/>
          <w:lang w:val="en-US"/>
        </w:rPr>
        <w:t xml:space="preserve"> ECND 202</w:t>
      </w:r>
      <w:r w:rsidRPr="7B5F1EEF" w:rsidR="33779A78">
        <w:rPr>
          <w:rFonts w:ascii="Calibri" w:hAnsi="Calibri" w:eastAsia="Calibri" w:cs="Calibri"/>
          <w:b w:val="1"/>
          <w:bCs w:val="1"/>
          <w:color w:val="auto"/>
          <w:sz w:val="24"/>
          <w:szCs w:val="24"/>
          <w:lang w:val="en-US"/>
        </w:rPr>
        <w:t>6</w:t>
      </w:r>
      <w:r w:rsidRPr="7B5F1EEF" w:rsidR="00D742A4">
        <w:rPr>
          <w:rFonts w:ascii="Calibri" w:hAnsi="Calibri" w:eastAsia="Calibri" w:cs="Calibri"/>
          <w:b w:val="1"/>
          <w:bCs w:val="1"/>
          <w:color w:val="auto"/>
          <w:sz w:val="24"/>
          <w:szCs w:val="24"/>
          <w:lang w:val="en-US"/>
        </w:rPr>
        <w:t xml:space="preserve"> </w:t>
      </w:r>
    </w:p>
    <w:p w:rsidR="008914D9" w:rsidP="7B5F1EEF" w:rsidRDefault="00D742A4" w14:paraId="4C489FAD" w14:textId="591022AA">
      <w:pPr>
        <w:spacing w:after="216" w:line="360" w:lineRule="auto"/>
        <w:ind w:left="562"/>
        <w:rPr>
          <w:rFonts w:ascii="Calibri" w:hAnsi="Calibri" w:eastAsia="Calibri" w:cs="Calibri"/>
          <w:color w:val="auto"/>
          <w:sz w:val="24"/>
          <w:szCs w:val="24"/>
        </w:rPr>
      </w:pP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>Dear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 EONS Society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>Member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, </w:t>
      </w:r>
    </w:p>
    <w:p w:rsidR="008914D9" w:rsidP="7B5F1EEF" w:rsidRDefault="00D742A4" w14:paraId="3CD0AAD1" w14:textId="798B7B65">
      <w:pPr>
        <w:shd w:val="clear" w:color="auto" w:fill="FFFFFF" w:themeFill="background1"/>
        <w:spacing w:before="0" w:beforeAutospacing="off" w:after="240" w:afterAutospacing="off" w:line="360" w:lineRule="auto"/>
        <w:ind w:left="562" w:hanging="0"/>
        <w:rPr>
          <w:rFonts w:ascii="Calibri" w:hAnsi="Calibri" w:eastAsia="Calibri" w:cs="Calibri"/>
          <w:noProof w:val="0"/>
          <w:color w:val="auto"/>
          <w:sz w:val="24"/>
          <w:szCs w:val="24"/>
          <w:lang w:val="en-US" w:eastAsia="hr-HR" w:bidi="ar-SA"/>
        </w:rPr>
      </w:pPr>
      <w:r w:rsidRPr="7B5F1EEF" w:rsidR="00D742A4">
        <w:rPr>
          <w:rFonts w:ascii="Calibri" w:hAnsi="Calibri" w:eastAsia="Calibri" w:cs="Calibri"/>
          <w:color w:val="auto"/>
          <w:sz w:val="24"/>
          <w:szCs w:val="24"/>
          <w:lang w:val="en-US"/>
        </w:rPr>
        <w:t>European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  <w:lang w:val="en-US"/>
        </w:rPr>
        <w:t xml:space="preserve"> Oncology Nursing Society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  <w:lang w:val="en-US"/>
        </w:rPr>
        <w:t>organises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  <w:lang w:val="en-US"/>
        </w:rPr>
        <w:t xml:space="preserve"> each year the </w:t>
      </w:r>
      <w:r w:rsidRPr="7B5F1EEF" w:rsidR="00D742A4">
        <w:rPr>
          <w:rFonts w:ascii="Calibri" w:hAnsi="Calibri" w:eastAsia="Calibri" w:cs="Calibri"/>
          <w:b w:val="1"/>
          <w:bCs w:val="1"/>
          <w:color w:val="auto"/>
          <w:sz w:val="24"/>
          <w:szCs w:val="24"/>
          <w:lang w:val="en-US"/>
        </w:rPr>
        <w:t>European Cancer Nursing Day (ECND)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  <w:lang w:val="en-US"/>
        </w:rPr>
        <w:t xml:space="preserve"> on 18 May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  <w:lang w:val="en-US" w:eastAsia="hr-HR" w:bidi="ar-SA"/>
        </w:rPr>
        <w:t xml:space="preserve"> 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en-US" w:eastAsia="hr-HR" w:bidi="ar-SA"/>
        </w:rPr>
        <w:t>to honor the invaluable contributions of cancer nurses across Europe.</w:t>
      </w:r>
    </w:p>
    <w:p w:rsidR="008914D9" w:rsidP="7B5F1EEF" w:rsidRDefault="00D742A4" w14:paraId="19227C34" w14:textId="7CCDA420">
      <w:pPr>
        <w:shd w:val="clear" w:color="auto" w:fill="FFFFFF" w:themeFill="background1"/>
        <w:spacing w:before="0" w:beforeAutospacing="off" w:after="240" w:afterAutospacing="off" w:line="360" w:lineRule="auto"/>
        <w:ind w:left="562" w:hanging="0"/>
        <w:rPr>
          <w:rFonts w:ascii="Calibri" w:hAnsi="Calibri" w:eastAsia="Calibri" w:cs="Calibri"/>
          <w:noProof w:val="0"/>
          <w:color w:val="auto"/>
          <w:sz w:val="24"/>
          <w:szCs w:val="24"/>
          <w:lang w:val="en-US" w:eastAsia="hr-HR" w:bidi="ar-SA"/>
        </w:rPr>
      </w:pP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hr-HR" w:eastAsia="hr-HR" w:bidi="ar-SA"/>
        </w:rPr>
        <w:t xml:space="preserve">ECND 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hr-HR" w:eastAsia="hr-HR" w:bidi="ar-SA"/>
        </w:rPr>
        <w:t>serves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hr-HR" w:eastAsia="hr-HR" w:bidi="ar-SA"/>
        </w:rPr>
        <w:t xml:space="preserve"> as a 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hr-HR" w:eastAsia="hr-HR" w:bidi="ar-SA"/>
        </w:rPr>
        <w:t>platform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hr-HR" w:eastAsia="hr-HR" w:bidi="ar-SA"/>
        </w:rPr>
        <w:t xml:space="preserve"> to 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hr-HR" w:eastAsia="hr-HR" w:bidi="ar-SA"/>
        </w:rPr>
        <w:t>raise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hr-HR" w:eastAsia="hr-HR" w:bidi="ar-SA"/>
        </w:rPr>
        <w:t xml:space="preserve"> 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hr-HR" w:eastAsia="hr-HR" w:bidi="ar-SA"/>
        </w:rPr>
        <w:t>awareness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hr-HR" w:eastAsia="hr-HR" w:bidi="ar-SA"/>
        </w:rPr>
        <w:t xml:space="preserve"> 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hr-HR" w:eastAsia="hr-HR" w:bidi="ar-SA"/>
        </w:rPr>
        <w:t>about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hr-HR" w:eastAsia="hr-HR" w:bidi="ar-SA"/>
        </w:rPr>
        <w:t xml:space="preserve"> 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hr-HR" w:eastAsia="hr-HR" w:bidi="ar-SA"/>
        </w:rPr>
        <w:t>the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hr-HR" w:eastAsia="hr-HR" w:bidi="ar-SA"/>
        </w:rPr>
        <w:t xml:space="preserve"> 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hr-HR" w:eastAsia="hr-HR" w:bidi="ar-SA"/>
        </w:rPr>
        <w:t>challenges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hr-HR" w:eastAsia="hr-HR" w:bidi="ar-SA"/>
        </w:rPr>
        <w:t xml:space="preserve"> 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hr-HR" w:eastAsia="hr-HR" w:bidi="ar-SA"/>
        </w:rPr>
        <w:t>and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hr-HR" w:eastAsia="hr-HR" w:bidi="ar-SA"/>
        </w:rPr>
        <w:t xml:space="preserve"> 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hr-HR" w:eastAsia="hr-HR" w:bidi="ar-SA"/>
        </w:rPr>
        <w:t>opportunities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hr-HR" w:eastAsia="hr-HR" w:bidi="ar-SA"/>
        </w:rPr>
        <w:t xml:space="preserve"> 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hr-HR" w:eastAsia="hr-HR" w:bidi="ar-SA"/>
        </w:rPr>
        <w:t>within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hr-HR" w:eastAsia="hr-HR" w:bidi="ar-SA"/>
        </w:rPr>
        <w:t xml:space="preserve"> 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hr-HR" w:eastAsia="hr-HR" w:bidi="ar-SA"/>
        </w:rPr>
        <w:t>the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hr-HR" w:eastAsia="hr-HR" w:bidi="ar-SA"/>
        </w:rPr>
        <w:t xml:space="preserve"> 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hr-HR" w:eastAsia="hr-HR" w:bidi="ar-SA"/>
        </w:rPr>
        <w:t>profession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hr-HR" w:eastAsia="hr-HR" w:bidi="ar-SA"/>
        </w:rPr>
        <w:t xml:space="preserve">, 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hr-HR" w:eastAsia="hr-HR" w:bidi="ar-SA"/>
        </w:rPr>
        <w:t>while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hr-HR" w:eastAsia="hr-HR" w:bidi="ar-SA"/>
        </w:rPr>
        <w:t xml:space="preserve"> 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hr-HR" w:eastAsia="hr-HR" w:bidi="ar-SA"/>
        </w:rPr>
        <w:t>fostering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hr-HR" w:eastAsia="hr-HR" w:bidi="ar-SA"/>
        </w:rPr>
        <w:t xml:space="preserve"> 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hr-HR" w:eastAsia="hr-HR" w:bidi="ar-SA"/>
        </w:rPr>
        <w:t>collaboration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hr-HR" w:eastAsia="hr-HR" w:bidi="ar-SA"/>
        </w:rPr>
        <w:t xml:space="preserve"> 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hr-HR" w:eastAsia="hr-HR" w:bidi="ar-SA"/>
        </w:rPr>
        <w:t>among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hr-HR" w:eastAsia="hr-HR" w:bidi="ar-SA"/>
        </w:rPr>
        <w:t xml:space="preserve"> 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hr-HR" w:eastAsia="hr-HR" w:bidi="ar-SA"/>
        </w:rPr>
        <w:t>healthcare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hr-HR" w:eastAsia="hr-HR" w:bidi="ar-SA"/>
        </w:rPr>
        <w:t xml:space="preserve"> 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hr-HR" w:eastAsia="hr-HR" w:bidi="ar-SA"/>
        </w:rPr>
        <w:t>professionals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hr-HR" w:eastAsia="hr-HR" w:bidi="ar-SA"/>
        </w:rPr>
        <w:t xml:space="preserve">, 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hr-HR" w:eastAsia="hr-HR" w:bidi="ar-SA"/>
        </w:rPr>
        <w:t>policymakers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hr-HR" w:eastAsia="hr-HR" w:bidi="ar-SA"/>
        </w:rPr>
        <w:t xml:space="preserve">, 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hr-HR" w:eastAsia="hr-HR" w:bidi="ar-SA"/>
        </w:rPr>
        <w:t>and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hr-HR" w:eastAsia="hr-HR" w:bidi="ar-SA"/>
        </w:rPr>
        <w:t xml:space="preserve"> 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hr-HR" w:eastAsia="hr-HR" w:bidi="ar-SA"/>
        </w:rPr>
        <w:t>the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hr-HR" w:eastAsia="hr-HR" w:bidi="ar-SA"/>
        </w:rPr>
        <w:t xml:space="preserve"> 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hr-HR" w:eastAsia="hr-HR" w:bidi="ar-SA"/>
        </w:rPr>
        <w:t>public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hr-HR" w:eastAsia="hr-HR" w:bidi="ar-SA"/>
        </w:rPr>
        <w:t>.</w:t>
      </w:r>
      <w:r w:rsidRPr="7B5F1EEF" w:rsidR="58FF266E">
        <w:rPr>
          <w:rFonts w:ascii="Calibri" w:hAnsi="Calibri" w:eastAsia="Calibri" w:cs="Calibri"/>
          <w:noProof w:val="0"/>
          <w:color w:val="auto"/>
          <w:sz w:val="24"/>
          <w:szCs w:val="24"/>
          <w:lang w:val="hr-HR" w:eastAsia="hr-HR" w:bidi="ar-SA"/>
        </w:rPr>
        <w:t xml:space="preserve"> 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en-US" w:eastAsia="hr-HR" w:bidi="ar-SA"/>
        </w:rPr>
        <w:t>This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en-US" w:eastAsia="hr-HR" w:bidi="ar-SA"/>
        </w:rPr>
        <w:t xml:space="preserve"> 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en-US" w:eastAsia="hr-HR" w:bidi="ar-SA"/>
        </w:rPr>
        <w:t>day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en-US" w:eastAsia="hr-HR" w:bidi="ar-SA"/>
        </w:rPr>
        <w:t xml:space="preserve"> 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en-US" w:eastAsia="hr-HR" w:bidi="ar-SA"/>
        </w:rPr>
        <w:t>is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en-US" w:eastAsia="hr-HR" w:bidi="ar-SA"/>
        </w:rPr>
        <w:t xml:space="preserve"> 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en-US" w:eastAsia="hr-HR" w:bidi="ar-SA"/>
        </w:rPr>
        <w:t>also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en-US" w:eastAsia="hr-HR" w:bidi="ar-SA"/>
        </w:rPr>
        <w:t xml:space="preserve"> a 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en-US" w:eastAsia="hr-HR" w:bidi="ar-SA"/>
        </w:rPr>
        <w:t>call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en-US" w:eastAsia="hr-HR" w:bidi="ar-SA"/>
        </w:rPr>
        <w:t xml:space="preserve"> to 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en-US" w:eastAsia="hr-HR" w:bidi="ar-SA"/>
        </w:rPr>
        <w:t>action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en-US" w:eastAsia="hr-HR" w:bidi="ar-SA"/>
        </w:rPr>
        <w:t xml:space="preserve"> to 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en-US" w:eastAsia="hr-HR" w:bidi="ar-SA"/>
        </w:rPr>
        <w:t>shape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en-US" w:eastAsia="hr-HR" w:bidi="ar-SA"/>
        </w:rPr>
        <w:t xml:space="preserve"> 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en-US" w:eastAsia="hr-HR" w:bidi="ar-SA"/>
        </w:rPr>
        <w:t>the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en-US" w:eastAsia="hr-HR" w:bidi="ar-SA"/>
        </w:rPr>
        <w:t xml:space="preserve"> future 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en-US" w:eastAsia="hr-HR" w:bidi="ar-SA"/>
        </w:rPr>
        <w:t>of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en-US" w:eastAsia="hr-HR" w:bidi="ar-SA"/>
        </w:rPr>
        <w:t xml:space="preserve"> 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en-US" w:eastAsia="hr-HR" w:bidi="ar-SA"/>
        </w:rPr>
        <w:t>cancer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en-US" w:eastAsia="hr-HR" w:bidi="ar-SA"/>
        </w:rPr>
        <w:t xml:space="preserve"> care, 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en-US" w:eastAsia="hr-HR" w:bidi="ar-SA"/>
        </w:rPr>
        <w:t>advocating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en-US" w:eastAsia="hr-HR" w:bidi="ar-SA"/>
        </w:rPr>
        <w:t xml:space="preserve"> for 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en-US" w:eastAsia="hr-HR" w:bidi="ar-SA"/>
        </w:rPr>
        <w:t>policies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en-US" w:eastAsia="hr-HR" w:bidi="ar-SA"/>
        </w:rPr>
        <w:t xml:space="preserve"> 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en-US" w:eastAsia="hr-HR" w:bidi="ar-SA"/>
        </w:rPr>
        <w:t>that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en-US" w:eastAsia="hr-HR" w:bidi="ar-SA"/>
        </w:rPr>
        <w:t xml:space="preserve"> 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en-US" w:eastAsia="hr-HR" w:bidi="ar-SA"/>
        </w:rPr>
        <w:t>support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en-US" w:eastAsia="hr-HR" w:bidi="ar-SA"/>
        </w:rPr>
        <w:t xml:space="preserve"> 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en-US" w:eastAsia="hr-HR" w:bidi="ar-SA"/>
        </w:rPr>
        <w:t>nurses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en-US" w:eastAsia="hr-HR" w:bidi="ar-SA"/>
        </w:rPr>
        <w:t xml:space="preserve">' 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en-US" w:eastAsia="hr-HR" w:bidi="ar-SA"/>
        </w:rPr>
        <w:t>well-being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en-US" w:eastAsia="hr-HR" w:bidi="ar-SA"/>
        </w:rPr>
        <w:t xml:space="preserve">, 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en-US" w:eastAsia="hr-HR" w:bidi="ar-SA"/>
        </w:rPr>
        <w:t>professional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en-US" w:eastAsia="hr-HR" w:bidi="ar-SA"/>
        </w:rPr>
        <w:t xml:space="preserve"> development, 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en-US" w:eastAsia="hr-HR" w:bidi="ar-SA"/>
        </w:rPr>
        <w:t>and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en-US" w:eastAsia="hr-HR" w:bidi="ar-SA"/>
        </w:rPr>
        <w:t xml:space="preserve"> 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en-US" w:eastAsia="hr-HR" w:bidi="ar-SA"/>
        </w:rPr>
        <w:t>contributions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en-US" w:eastAsia="hr-HR" w:bidi="ar-SA"/>
        </w:rPr>
        <w:t xml:space="preserve"> to 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en-US" w:eastAsia="hr-HR" w:bidi="ar-SA"/>
        </w:rPr>
        <w:t>research</w:t>
      </w:r>
      <w:r w:rsidRPr="7B5F1EEF" w:rsidR="20285529">
        <w:rPr>
          <w:rFonts w:ascii="Calibri" w:hAnsi="Calibri" w:eastAsia="Calibri" w:cs="Calibri"/>
          <w:noProof w:val="0"/>
          <w:color w:val="auto"/>
          <w:sz w:val="24"/>
          <w:szCs w:val="24"/>
          <w:lang w:val="en-US" w:eastAsia="hr-HR" w:bidi="ar-SA"/>
        </w:rPr>
        <w:t>.</w:t>
      </w:r>
    </w:p>
    <w:p w:rsidR="008914D9" w:rsidP="7B5F1EEF" w:rsidRDefault="00D742A4" w14:paraId="158FC5CA" w14:textId="08DA78D4">
      <w:pPr>
        <w:spacing w:line="360" w:lineRule="auto"/>
        <w:ind w:left="562"/>
        <w:rPr>
          <w:rFonts w:ascii="Calibri" w:hAnsi="Calibri" w:eastAsia="Calibri" w:cs="Calibri"/>
          <w:color w:val="auto"/>
          <w:sz w:val="24"/>
          <w:szCs w:val="24"/>
        </w:rPr>
      </w:pP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For more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>information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>about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>this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 event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>please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7B5F1EEF" w:rsidR="5A3091E4">
        <w:rPr>
          <w:rFonts w:ascii="Calibri" w:hAnsi="Calibri" w:eastAsia="Calibri" w:cs="Calibri"/>
          <w:color w:val="auto"/>
          <w:sz w:val="24"/>
          <w:szCs w:val="24"/>
        </w:rPr>
        <w:t>visit</w:t>
      </w:r>
    </w:p>
    <w:p w:rsidR="008914D9" w:rsidP="7B5F1EEF" w:rsidRDefault="00D742A4" w14:paraId="5B038DE3" w14:textId="3130FFD4">
      <w:pPr>
        <w:spacing w:line="360" w:lineRule="auto"/>
        <w:ind w:left="562"/>
        <w:rPr>
          <w:rFonts w:ascii="Calibri" w:hAnsi="Calibri" w:eastAsia="Calibri" w:cs="Calibri"/>
          <w:color w:val="auto"/>
          <w:sz w:val="24"/>
          <w:szCs w:val="24"/>
        </w:rPr>
      </w:pP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="0F0BA87F">
        <w:drawing>
          <wp:inline wp14:editId="7D108EA8" wp14:anchorId="71C7DFFB">
            <wp:extent cx="1009650" cy="1009650"/>
            <wp:effectExtent l="0" t="0" r="0" b="0"/>
            <wp:docPr id="87281171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72811716" name=""/>
                    <pic:cNvPicPr/>
                  </pic:nvPicPr>
                  <pic:blipFill>
                    <a:blip xmlns:r="http://schemas.openxmlformats.org/officeDocument/2006/relationships" r:embed="rId176048008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4D9" w:rsidP="7B5F1EEF" w:rsidRDefault="00D742A4" w14:paraId="5D37B08D" w14:textId="7591BA76">
      <w:pPr>
        <w:spacing w:line="360" w:lineRule="auto"/>
        <w:ind w:left="562"/>
        <w:rPr>
          <w:rFonts w:ascii="Calibri" w:hAnsi="Calibri" w:eastAsia="Calibri" w:cs="Calibri"/>
          <w:color w:val="auto"/>
          <w:sz w:val="24"/>
          <w:szCs w:val="24"/>
        </w:rPr>
      </w:pPr>
    </w:p>
    <w:p w:rsidR="008914D9" w:rsidP="7B5F1EEF" w:rsidRDefault="00D742A4" w14:paraId="6DEB8F01" w14:textId="0303C02A">
      <w:pPr>
        <w:spacing w:line="360" w:lineRule="auto"/>
        <w:ind w:left="562"/>
        <w:rPr>
          <w:rFonts w:ascii="Calibri" w:hAnsi="Calibri" w:eastAsia="Calibri" w:cs="Calibri"/>
          <w:color w:val="auto"/>
          <w:sz w:val="24"/>
          <w:szCs w:val="24"/>
        </w:rPr>
      </w:pPr>
    </w:p>
    <w:p w:rsidR="008914D9" w:rsidP="7B5F1EEF" w:rsidRDefault="00D742A4" w14:paraId="464BBE5F" w14:textId="47D4286D">
      <w:pPr>
        <w:spacing w:line="360" w:lineRule="auto"/>
        <w:ind w:left="562"/>
        <w:rPr>
          <w:rFonts w:ascii="Calibri" w:hAnsi="Calibri" w:eastAsia="Calibri" w:cs="Calibri"/>
          <w:color w:val="auto"/>
          <w:sz w:val="24"/>
          <w:szCs w:val="24"/>
        </w:rPr>
      </w:pPr>
    </w:p>
    <w:p w:rsidR="008914D9" w:rsidP="7B5F1EEF" w:rsidRDefault="00D742A4" w14:paraId="24229B17" w14:textId="571909AF">
      <w:pPr>
        <w:spacing w:line="360" w:lineRule="auto"/>
        <w:ind w:left="562"/>
        <w:rPr>
          <w:rFonts w:ascii="Calibri" w:hAnsi="Calibri" w:eastAsia="Calibri" w:cs="Calibri"/>
          <w:color w:val="auto"/>
          <w:sz w:val="24"/>
          <w:szCs w:val="24"/>
        </w:rPr>
      </w:pPr>
    </w:p>
    <w:p w:rsidR="008914D9" w:rsidP="7B5F1EEF" w:rsidRDefault="00D742A4" w14:paraId="6CA1BE5B" w14:textId="53BB1D89">
      <w:pPr>
        <w:spacing w:line="360" w:lineRule="auto"/>
        <w:ind w:left="562"/>
        <w:rPr>
          <w:rFonts w:ascii="Calibri" w:hAnsi="Calibri" w:eastAsia="Calibri" w:cs="Calibri"/>
          <w:color w:val="auto"/>
          <w:sz w:val="24"/>
          <w:szCs w:val="24"/>
        </w:rPr>
      </w:pPr>
    </w:p>
    <w:p w:rsidR="008914D9" w:rsidP="7B5F1EEF" w:rsidRDefault="00D742A4" w14:paraId="4096747D" w14:textId="78BCAEDA">
      <w:pPr>
        <w:spacing w:line="360" w:lineRule="auto"/>
        <w:ind w:left="562"/>
        <w:rPr>
          <w:rFonts w:ascii="Calibri" w:hAnsi="Calibri" w:eastAsia="Calibri" w:cs="Calibri"/>
          <w:color w:val="auto"/>
          <w:sz w:val="24"/>
          <w:szCs w:val="24"/>
        </w:rPr>
      </w:pPr>
    </w:p>
    <w:p w:rsidR="008914D9" w:rsidP="7B5F1EEF" w:rsidRDefault="00D742A4" w14:paraId="01B9E3C4" w14:textId="385A3AF0">
      <w:pPr>
        <w:spacing w:line="360" w:lineRule="auto"/>
        <w:ind w:left="562"/>
        <w:rPr>
          <w:rFonts w:ascii="Calibri" w:hAnsi="Calibri" w:eastAsia="Calibri" w:cs="Calibri"/>
          <w:color w:val="auto"/>
          <w:sz w:val="24"/>
          <w:szCs w:val="24"/>
        </w:rPr>
      </w:pPr>
    </w:p>
    <w:p w:rsidR="008914D9" w:rsidP="7B5F1EEF" w:rsidRDefault="00D742A4" w14:paraId="17173B62" w14:textId="6F3E2583">
      <w:pPr>
        <w:spacing w:line="360" w:lineRule="auto"/>
        <w:ind w:left="562"/>
        <w:rPr>
          <w:rFonts w:ascii="Calibri" w:hAnsi="Calibri" w:eastAsia="Calibri" w:cs="Calibri"/>
          <w:color w:val="auto"/>
          <w:sz w:val="24"/>
          <w:szCs w:val="24"/>
        </w:rPr>
      </w:pPr>
    </w:p>
    <w:p w:rsidR="008914D9" w:rsidP="7B5F1EEF" w:rsidRDefault="00D742A4" w14:paraId="326723BE" w14:textId="17E5D7C7">
      <w:pPr>
        <w:pStyle w:val="Normal"/>
        <w:spacing w:line="360" w:lineRule="auto"/>
        <w:ind w:left="562"/>
        <w:rPr>
          <w:rFonts w:ascii="Calibri" w:hAnsi="Calibri" w:eastAsia="Calibri" w:cs="Calibri"/>
          <w:color w:val="auto"/>
          <w:sz w:val="24"/>
          <w:szCs w:val="24"/>
        </w:rPr>
      </w:pPr>
      <w:r w:rsidRPr="7B5F1EEF" w:rsidR="0948A4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We</w:t>
      </w:r>
      <w:r w:rsidRPr="7B5F1EEF" w:rsidR="0948A4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are </w:t>
      </w:r>
      <w:r w:rsidRPr="7B5F1EEF" w:rsidR="0948A4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pleased</w:t>
      </w:r>
      <w:r w:rsidRPr="7B5F1EEF" w:rsidR="0948A4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to </w:t>
      </w:r>
      <w:r w:rsidRPr="7B5F1EEF" w:rsidR="0948A4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announce</w:t>
      </w:r>
      <w:r w:rsidRPr="7B5F1EEF" w:rsidR="0948A4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</w:t>
      </w:r>
      <w:r w:rsidRPr="7B5F1EEF" w:rsidR="0948A4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that</w:t>
      </w:r>
      <w:r w:rsidRPr="7B5F1EEF" w:rsidR="0948A4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</w:t>
      </w:r>
      <w:r w:rsidRPr="7B5F1EEF" w:rsidR="0948A4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preparations</w:t>
      </w:r>
      <w:r w:rsidRPr="7B5F1EEF" w:rsidR="0948A4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for </w:t>
      </w:r>
      <w:r w:rsidRPr="7B5F1EEF" w:rsidR="0948A49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ECND 2026</w:t>
      </w:r>
      <w:r w:rsidRPr="7B5F1EEF" w:rsidR="0948A4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are </w:t>
      </w:r>
      <w:r w:rsidRPr="7B5F1EEF" w:rsidR="0948A4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officially</w:t>
      </w:r>
      <w:r w:rsidRPr="7B5F1EEF" w:rsidR="0948A4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</w:t>
      </w:r>
      <w:r w:rsidRPr="7B5F1EEF" w:rsidR="0948A4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underway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.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We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would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like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to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>invite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7B5F1EEF" w:rsidR="00E172B8">
        <w:rPr>
          <w:rFonts w:ascii="Calibri" w:hAnsi="Calibri" w:eastAsia="Calibri" w:cs="Calibri"/>
          <w:color w:val="auto"/>
          <w:sz w:val="24"/>
          <w:szCs w:val="24"/>
        </w:rPr>
        <w:t xml:space="preserve">applications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from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our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 National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Member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Oncology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Nursing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Societies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,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interested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in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 hosting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and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organizing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this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 event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in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cooperation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with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>the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 EONS ECND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Task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 Group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.   </w:t>
      </w:r>
    </w:p>
    <w:p w:rsidR="008914D9" w:rsidP="7B5F1EEF" w:rsidRDefault="00D742A4" w14:paraId="39D3078A" w14:textId="77777777">
      <w:pPr>
        <w:spacing w:line="360" w:lineRule="auto"/>
        <w:ind w:left="562"/>
        <w:rPr>
          <w:rFonts w:ascii="Calibri" w:hAnsi="Calibri" w:eastAsia="Calibri" w:cs="Calibri"/>
          <w:color w:val="auto"/>
          <w:sz w:val="24"/>
          <w:szCs w:val="24"/>
        </w:rPr>
      </w:pP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The National Oncology Nursing Society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>may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>propose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 a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>maximum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 of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>two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>destinations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 in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>their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>country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>which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>have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: </w:t>
      </w:r>
    </w:p>
    <w:p w:rsidR="008914D9" w:rsidP="7B5F1EEF" w:rsidRDefault="00D742A4" w14:paraId="6FD518F7" w14:textId="77777777">
      <w:pPr>
        <w:numPr>
          <w:ilvl w:val="0"/>
          <w:numId w:val="1"/>
        </w:numPr>
        <w:spacing w:after="0" w:line="360" w:lineRule="auto"/>
        <w:ind w:hanging="360"/>
        <w:rPr>
          <w:rFonts w:ascii="Calibri" w:hAnsi="Calibri" w:eastAsia="Calibri" w:cs="Calibri"/>
          <w:color w:val="auto"/>
          <w:sz w:val="24"/>
          <w:szCs w:val="24"/>
        </w:rPr>
      </w:pP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>easy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>access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 (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>air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,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>rail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,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>road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) </w:t>
      </w:r>
    </w:p>
    <w:p w:rsidR="008914D9" w:rsidP="7B5F1EEF" w:rsidRDefault="00D742A4" w14:paraId="5D2BA1C8" w14:textId="7443A225">
      <w:pPr>
        <w:numPr>
          <w:ilvl w:val="0"/>
          <w:numId w:val="1"/>
        </w:numPr>
        <w:spacing w:after="0" w:line="360" w:lineRule="auto"/>
        <w:ind w:hanging="360"/>
        <w:rPr>
          <w:rFonts w:ascii="Calibri" w:hAnsi="Calibri" w:eastAsia="Calibri" w:cs="Calibri"/>
          <w:color w:val="auto"/>
          <w:sz w:val="24"/>
          <w:szCs w:val="24"/>
          <w:lang w:val="en-US"/>
        </w:rPr>
      </w:pPr>
      <w:r w:rsidRPr="7B5F1EEF" w:rsidR="00D742A4">
        <w:rPr>
          <w:rFonts w:ascii="Calibri" w:hAnsi="Calibri" w:eastAsia="Calibri" w:cs="Calibri"/>
          <w:color w:val="auto"/>
          <w:sz w:val="24"/>
          <w:szCs w:val="24"/>
          <w:lang w:val="en-US"/>
        </w:rPr>
        <w:t>the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  <w:lang w:val="en-US"/>
        </w:rPr>
        <w:t xml:space="preserve">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  <w:lang w:val="en-US"/>
        </w:rPr>
        <w:t>required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  <w:lang w:val="en-US"/>
        </w:rPr>
        <w:t xml:space="preserve"> hotel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  <w:lang w:val="en-US"/>
        </w:rPr>
        <w:t>accommodation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  <w:lang w:val="en-US"/>
        </w:rPr>
        <w:t xml:space="preserve"> </w:t>
      </w:r>
      <w:r w:rsidRPr="7B5F1EEF" w:rsidR="51C9F514">
        <w:rPr>
          <w:rFonts w:ascii="Calibri" w:hAnsi="Calibri" w:eastAsia="Calibri" w:cs="Calibri"/>
          <w:color w:val="auto"/>
          <w:sz w:val="24"/>
          <w:szCs w:val="24"/>
          <w:lang w:val="en-US"/>
        </w:rPr>
        <w:t xml:space="preserve"> with</w:t>
      </w:r>
      <w:r w:rsidRPr="7B5F1EEF" w:rsidR="51C9F514">
        <w:rPr>
          <w:rFonts w:ascii="Calibri" w:hAnsi="Calibri" w:eastAsia="Calibri" w:cs="Calibri"/>
          <w:color w:val="auto"/>
          <w:sz w:val="24"/>
          <w:szCs w:val="24"/>
          <w:lang w:val="en-US"/>
        </w:rPr>
        <w:t xml:space="preserve"> minimum 80 rooms capacity and five meeting room possibilities for our working groups (if the meetings will be organized in the same venue)</w:t>
      </w:r>
    </w:p>
    <w:p w:rsidR="008914D9" w:rsidP="7B5F1EEF" w:rsidRDefault="00D742A4" w14:paraId="6DEA5EC7" w14:textId="1930744C">
      <w:pPr>
        <w:numPr>
          <w:ilvl w:val="0"/>
          <w:numId w:val="1"/>
        </w:numPr>
        <w:spacing w:after="0" w:line="360" w:lineRule="auto"/>
        <w:ind w:hanging="360"/>
        <w:rPr>
          <w:rFonts w:ascii="Calibri" w:hAnsi="Calibri" w:eastAsia="Calibri" w:cs="Calibri"/>
          <w:color w:val="auto"/>
          <w:sz w:val="24"/>
          <w:szCs w:val="24"/>
          <w:lang w:val="en-US"/>
        </w:rPr>
      </w:pPr>
      <w:r w:rsidRPr="7B5F1EEF" w:rsidR="00D742A4">
        <w:rPr>
          <w:rFonts w:ascii="Calibri" w:hAnsi="Calibri" w:eastAsia="Calibri" w:cs="Calibri"/>
          <w:color w:val="auto"/>
          <w:sz w:val="24"/>
          <w:szCs w:val="24"/>
          <w:lang w:val="en-US"/>
        </w:rPr>
        <w:t xml:space="preserve">venue location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  <w:lang w:val="en-US"/>
        </w:rPr>
        <w:t>( convention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  <w:lang w:val="en-US"/>
        </w:rPr>
        <w:t xml:space="preserve"> hotel/University venue) with the required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  <w:lang w:val="en-US"/>
        </w:rPr>
        <w:t xml:space="preserve">capacity </w:t>
      </w:r>
      <w:r w:rsidRPr="7B5F1EEF" w:rsidR="147882E8">
        <w:rPr>
          <w:rFonts w:ascii="Calibri" w:hAnsi="Calibri" w:eastAsia="Calibri" w:cs="Calibri"/>
          <w:color w:val="auto"/>
          <w:sz w:val="24"/>
          <w:szCs w:val="24"/>
          <w:lang w:val="en-US"/>
        </w:rPr>
        <w:t xml:space="preserve"> (</w:t>
      </w:r>
      <w:r w:rsidRPr="7B5F1EEF" w:rsidR="147882E8">
        <w:rPr>
          <w:rFonts w:ascii="Calibri" w:hAnsi="Calibri" w:eastAsia="Calibri" w:cs="Calibri"/>
          <w:color w:val="auto"/>
          <w:sz w:val="24"/>
          <w:szCs w:val="24"/>
          <w:lang w:val="en-US"/>
        </w:rPr>
        <w:t>Five</w:t>
      </w:r>
      <w:r w:rsidRPr="7B5F1EEF" w:rsidR="147882E8">
        <w:rPr>
          <w:rFonts w:ascii="Calibri" w:hAnsi="Calibri" w:eastAsia="Calibri" w:cs="Calibri"/>
          <w:color w:val="auto"/>
          <w:sz w:val="24"/>
          <w:szCs w:val="24"/>
          <w:lang w:val="en-US"/>
        </w:rPr>
        <w:t xml:space="preserve"> EONS working Group meetings)</w:t>
      </w:r>
    </w:p>
    <w:p w:rsidR="008914D9" w:rsidP="7B5F1EEF" w:rsidRDefault="00D742A4" w14:paraId="5342F26D" w14:textId="77777777">
      <w:pPr>
        <w:spacing w:after="216" w:line="360" w:lineRule="auto"/>
        <w:ind w:left="567" w:firstLine="0"/>
        <w:rPr>
          <w:rFonts w:ascii="Calibri" w:hAnsi="Calibri" w:eastAsia="Calibri" w:cs="Calibri"/>
          <w:i w:val="1"/>
          <w:iCs w:val="1"/>
          <w:color w:val="auto"/>
          <w:sz w:val="24"/>
          <w:szCs w:val="24"/>
        </w:rPr>
      </w:pPr>
      <w:r w:rsidRPr="7B5F1EEF" w:rsidR="00D742A4">
        <w:rPr>
          <w:rFonts w:ascii="Calibri" w:hAnsi="Calibri" w:eastAsia="Calibri" w:cs="Calibri"/>
          <w:i w:val="1"/>
          <w:iCs w:val="1"/>
          <w:color w:val="auto"/>
          <w:sz w:val="24"/>
          <w:szCs w:val="24"/>
        </w:rPr>
        <w:t xml:space="preserve"> </w:t>
      </w:r>
    </w:p>
    <w:p w:rsidR="008914D9" w:rsidP="7B5F1EEF" w:rsidRDefault="00D742A4" w14:paraId="4A5B1C6F" w14:textId="1A70B766">
      <w:pPr>
        <w:spacing w:line="360" w:lineRule="auto"/>
        <w:ind w:left="562"/>
        <w:rPr>
          <w:rFonts w:ascii="Calibri" w:hAnsi="Calibri" w:eastAsia="Calibri" w:cs="Calibri"/>
          <w:color w:val="auto"/>
          <w:sz w:val="24"/>
          <w:szCs w:val="24"/>
          <w:lang w:val="en-US"/>
        </w:rPr>
      </w:pPr>
      <w:r w:rsidRPr="7B5F1EEF" w:rsidR="00D742A4">
        <w:rPr>
          <w:rFonts w:ascii="Calibri" w:hAnsi="Calibri" w:eastAsia="Calibri" w:cs="Calibri"/>
          <w:color w:val="auto"/>
          <w:sz w:val="24"/>
          <w:szCs w:val="24"/>
          <w:lang w:val="en-US"/>
        </w:rPr>
        <w:t xml:space="preserve">The ECND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  <w:lang w:val="en-US"/>
        </w:rPr>
        <w:t xml:space="preserve">in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  <w:lang w:val="en-US"/>
        </w:rPr>
        <w:t>person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  <w:lang w:val="en-US"/>
        </w:rPr>
        <w:t xml:space="preserve">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  <w:lang w:val="en-US"/>
        </w:rPr>
        <w:t>event (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  <w:lang w:val="en-US"/>
        </w:rPr>
        <w:t>1 day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  <w:lang w:val="en-US"/>
        </w:rPr>
        <w:t>)</w:t>
      </w:r>
      <w:r w:rsidRPr="7B5F1EEF" w:rsidR="079815B7">
        <w:rPr>
          <w:rFonts w:ascii="Calibri" w:hAnsi="Calibri" w:eastAsia="Calibri" w:cs="Calibri"/>
          <w:color w:val="auto"/>
          <w:sz w:val="24"/>
          <w:szCs w:val="24"/>
          <w:lang w:val="en-US"/>
        </w:rPr>
        <w:t xml:space="preserve"> will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  <w:lang w:val="en-US"/>
        </w:rPr>
        <w:t xml:space="preserve">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  <w:lang w:val="en-US"/>
        </w:rPr>
        <w:t>take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  <w:lang w:val="en-US"/>
        </w:rPr>
        <w:t xml:space="preserve"> place on </w:t>
      </w:r>
      <w:r w:rsidRPr="7B5F1EEF" w:rsidR="00DF7595">
        <w:rPr>
          <w:rFonts w:ascii="Calibri" w:hAnsi="Calibri" w:eastAsia="Calibri" w:cs="Calibri"/>
          <w:b w:val="1"/>
          <w:bCs w:val="1"/>
          <w:color w:val="auto"/>
          <w:sz w:val="24"/>
          <w:szCs w:val="24"/>
          <w:lang w:val="en-US"/>
        </w:rPr>
        <w:t>(</w:t>
      </w:r>
      <w:r w:rsidRPr="7B5F1EEF" w:rsidR="00DF7595">
        <w:rPr>
          <w:rFonts w:ascii="Calibri" w:hAnsi="Calibri" w:eastAsia="Calibri" w:cs="Calibri"/>
          <w:b w:val="1"/>
          <w:bCs w:val="1"/>
          <w:color w:val="auto"/>
          <w:sz w:val="24"/>
          <w:szCs w:val="24"/>
          <w:lang w:val="en-US"/>
        </w:rPr>
        <w:t>dates</w:t>
      </w:r>
      <w:r w:rsidRPr="7B5F1EEF" w:rsidR="00DF7595">
        <w:rPr>
          <w:rFonts w:ascii="Calibri" w:hAnsi="Calibri" w:eastAsia="Calibri" w:cs="Calibri"/>
          <w:b w:val="1"/>
          <w:bCs w:val="1"/>
          <w:color w:val="auto"/>
          <w:sz w:val="24"/>
          <w:szCs w:val="24"/>
          <w:lang w:val="en-US"/>
        </w:rPr>
        <w:t xml:space="preserve"> to </w:t>
      </w:r>
      <w:r w:rsidRPr="7B5F1EEF" w:rsidR="00DF7595">
        <w:rPr>
          <w:rFonts w:ascii="Calibri" w:hAnsi="Calibri" w:eastAsia="Calibri" w:cs="Calibri"/>
          <w:b w:val="1"/>
          <w:bCs w:val="1"/>
          <w:color w:val="auto"/>
          <w:sz w:val="24"/>
          <w:szCs w:val="24"/>
          <w:lang w:val="en-US"/>
        </w:rPr>
        <w:t>choose</w:t>
      </w:r>
      <w:r w:rsidRPr="7B5F1EEF" w:rsidR="00DF7595">
        <w:rPr>
          <w:rFonts w:ascii="Calibri" w:hAnsi="Calibri" w:eastAsia="Calibri" w:cs="Calibri"/>
          <w:b w:val="1"/>
          <w:bCs w:val="1"/>
          <w:color w:val="auto"/>
          <w:sz w:val="24"/>
          <w:szCs w:val="24"/>
          <w:lang w:val="en-US"/>
        </w:rPr>
        <w:t xml:space="preserve"> </w:t>
      </w:r>
      <w:r w:rsidRPr="7B5F1EEF" w:rsidR="00DF7595">
        <w:rPr>
          <w:rFonts w:ascii="Calibri" w:hAnsi="Calibri" w:eastAsia="Calibri" w:cs="Calibri"/>
          <w:b w:val="1"/>
          <w:bCs w:val="1"/>
          <w:color w:val="auto"/>
          <w:sz w:val="24"/>
          <w:szCs w:val="24"/>
          <w:lang w:val="en-US"/>
        </w:rPr>
        <w:t>between</w:t>
      </w:r>
      <w:r w:rsidRPr="7B5F1EEF" w:rsidR="00DF7595">
        <w:rPr>
          <w:rFonts w:ascii="Calibri" w:hAnsi="Calibri" w:eastAsia="Calibri" w:cs="Calibri"/>
          <w:b w:val="1"/>
          <w:bCs w:val="1"/>
          <w:color w:val="auto"/>
          <w:sz w:val="24"/>
          <w:szCs w:val="24"/>
          <w:lang w:val="en-US"/>
        </w:rPr>
        <w:t xml:space="preserve"> 15th-17th) </w:t>
      </w:r>
      <w:r w:rsidRPr="7B5F1EEF" w:rsidR="00D742A4">
        <w:rPr>
          <w:rFonts w:ascii="Calibri" w:hAnsi="Calibri" w:eastAsia="Calibri" w:cs="Calibri"/>
          <w:b w:val="1"/>
          <w:bCs w:val="1"/>
          <w:color w:val="auto"/>
          <w:sz w:val="24"/>
          <w:szCs w:val="24"/>
          <w:lang w:val="en-US"/>
        </w:rPr>
        <w:t>of May 202</w:t>
      </w:r>
      <w:r w:rsidRPr="7B5F1EEF" w:rsidR="740AE33E">
        <w:rPr>
          <w:rFonts w:ascii="Calibri" w:hAnsi="Calibri" w:eastAsia="Calibri" w:cs="Calibri"/>
          <w:b w:val="1"/>
          <w:bCs w:val="1"/>
          <w:color w:val="auto"/>
          <w:sz w:val="24"/>
          <w:szCs w:val="24"/>
          <w:lang w:val="en-US"/>
        </w:rPr>
        <w:t>6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  <w:lang w:val="en-US"/>
        </w:rPr>
        <w:t xml:space="preserve">.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  <w:lang w:val="en-US"/>
        </w:rPr>
        <w:t xml:space="preserve">The ECND event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  <w:lang w:val="en-US"/>
        </w:rPr>
        <w:t>can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  <w:lang w:val="en-US"/>
        </w:rPr>
        <w:t xml:space="preserve"> be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  <w:lang w:val="en-US"/>
        </w:rPr>
        <w:t>organised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  <w:lang w:val="en-US"/>
        </w:rPr>
        <w:t xml:space="preserve"> as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  <w:lang w:val="en-US"/>
        </w:rPr>
        <w:t>a</w:t>
      </w:r>
      <w:r w:rsidRPr="7B5F1EEF" w:rsidR="0AAA11F2">
        <w:rPr>
          <w:rFonts w:ascii="Calibri" w:hAnsi="Calibri" w:eastAsia="Calibri" w:cs="Calibri"/>
          <w:color w:val="auto"/>
          <w:sz w:val="24"/>
          <w:szCs w:val="24"/>
          <w:lang w:val="en-US"/>
        </w:rPr>
        <w:t>n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  <w:lang w:val="en-US"/>
        </w:rPr>
        <w:t xml:space="preserve"> event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  <w:lang w:val="en-US"/>
        </w:rPr>
        <w:t>attached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  <w:lang w:val="en-US"/>
        </w:rPr>
        <w:t xml:space="preserve">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  <w:lang w:val="en-US"/>
        </w:rPr>
        <w:t>on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  <w:lang w:val="en-US"/>
        </w:rPr>
        <w:t xml:space="preserve">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  <w:lang w:val="en-US"/>
        </w:rPr>
        <w:t>national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  <w:lang w:val="en-US"/>
        </w:rPr>
        <w:t xml:space="preserve"> society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  <w:lang w:val="en-US"/>
        </w:rPr>
        <w:t>own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  <w:lang w:val="en-US"/>
        </w:rPr>
        <w:t xml:space="preserve"> event</w:t>
      </w:r>
      <w:r w:rsidRPr="7B5F1EEF" w:rsidR="7367B79B">
        <w:rPr>
          <w:rFonts w:ascii="Calibri" w:hAnsi="Calibri" w:eastAsia="Calibri" w:cs="Calibri"/>
          <w:color w:val="auto"/>
          <w:sz w:val="24"/>
          <w:szCs w:val="24"/>
          <w:lang w:val="en-US"/>
        </w:rPr>
        <w:t xml:space="preserve"> (Annual Conference</w:t>
      </w:r>
      <w:r w:rsidRPr="7B5F1EEF" w:rsidR="7367B79B">
        <w:rPr>
          <w:rFonts w:ascii="Calibri" w:hAnsi="Calibri" w:eastAsia="Calibri" w:cs="Calibri"/>
          <w:color w:val="auto"/>
          <w:sz w:val="24"/>
          <w:szCs w:val="24"/>
          <w:lang w:val="en-US"/>
        </w:rPr>
        <w:t xml:space="preserve"> or</w:t>
      </w:r>
      <w:r w:rsidRPr="7B5F1EEF" w:rsidR="7367B79B">
        <w:rPr>
          <w:rFonts w:ascii="Calibri" w:hAnsi="Calibri" w:eastAsia="Calibri" w:cs="Calibri"/>
          <w:color w:val="auto"/>
          <w:sz w:val="24"/>
          <w:szCs w:val="24"/>
          <w:lang w:val="en-US"/>
        </w:rPr>
        <w:t xml:space="preserve"> similar)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  <w:lang w:val="en-US"/>
        </w:rPr>
        <w:t xml:space="preserve">. </w:t>
      </w:r>
    </w:p>
    <w:p w:rsidR="008914D9" w:rsidP="7B5F1EEF" w:rsidRDefault="00D742A4" w14:paraId="218374EF" w14:textId="4B46F5BC">
      <w:pPr>
        <w:spacing w:after="213" w:line="360" w:lineRule="auto"/>
        <w:ind w:left="567" w:firstLine="0"/>
        <w:rPr>
          <w:rFonts w:ascii="Calibri" w:hAnsi="Calibri" w:eastAsia="Calibri" w:cs="Calibri"/>
          <w:color w:val="auto"/>
          <w:sz w:val="24"/>
          <w:szCs w:val="24"/>
          <w:u w:val="none"/>
        </w:rPr>
      </w:pPr>
      <w:r w:rsidRPr="7B5F1EEF" w:rsidR="00D742A4">
        <w:rPr>
          <w:rFonts w:ascii="Calibri" w:hAnsi="Calibri" w:eastAsia="Calibri" w:cs="Calibri"/>
          <w:i w:val="1"/>
          <w:iCs w:val="1"/>
          <w:color w:val="auto"/>
          <w:sz w:val="24"/>
          <w:szCs w:val="24"/>
        </w:rPr>
        <w:t xml:space="preserve">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>Host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 Society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  <w:u w:val="none"/>
        </w:rPr>
        <w:t xml:space="preserve"> </w:t>
      </w:r>
    </w:p>
    <w:p w:rsidR="7B5F1EEF" w:rsidP="7B5F1EEF" w:rsidRDefault="7B5F1EEF" w14:paraId="1B7BB3F8" w14:textId="6C1729F0">
      <w:pPr>
        <w:spacing w:after="0" w:line="360" w:lineRule="auto"/>
        <w:ind w:left="1647" w:right="33" w:hanging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</w:pPr>
    </w:p>
    <w:p w:rsidR="6E9B7B2B" w:rsidP="7B5F1EEF" w:rsidRDefault="6E9B7B2B" w14:paraId="6B478BE8" w14:textId="60458116">
      <w:pPr>
        <w:pStyle w:val="Normal"/>
        <w:shd w:val="clear" w:color="auto" w:fill="FFFFFF" w:themeFill="background1"/>
        <w:spacing w:before="0" w:beforeAutospacing="off" w:after="0" w:afterAutospacing="off" w:line="360" w:lineRule="auto"/>
        <w:ind w:left="720" w:hanging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</w:pP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The 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candidate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Society 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should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nominate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a </w:t>
      </w:r>
      <w:r w:rsidRPr="7B5F1EEF" w:rsidR="6E9B7B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Local</w:t>
      </w:r>
      <w:r w:rsidRPr="7B5F1EEF" w:rsidR="6E9B7B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National Society </w:t>
      </w:r>
      <w:r w:rsidRPr="7B5F1EEF" w:rsidR="6E9B7B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Representative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to 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serve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as the 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primary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contact 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person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with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EONS.</w:t>
      </w:r>
    </w:p>
    <w:p w:rsidR="6E9B7B2B" w:rsidP="7B5F1EEF" w:rsidRDefault="6E9B7B2B" w14:paraId="2B20945F" w14:textId="29B7179D">
      <w:pPr>
        <w:pStyle w:val="ListParagraph"/>
        <w:numPr>
          <w:ilvl w:val="1"/>
          <w:numId w:val="2"/>
        </w:numPr>
        <w:shd w:val="clear" w:color="auto" w:fill="FFFFFF" w:themeFill="background1"/>
        <w:spacing w:before="0" w:beforeAutospacing="off" w:after="0" w:afterAutospacing="off" w:line="36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</w:pP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Expressions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of 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interest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must 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include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the 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following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details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:</w:t>
      </w:r>
    </w:p>
    <w:p w:rsidR="6E9B7B2B" w:rsidP="7B5F1EEF" w:rsidRDefault="6E9B7B2B" w14:paraId="4050621F" w14:textId="6DD98636">
      <w:pPr>
        <w:pStyle w:val="ListParagraph"/>
        <w:numPr>
          <w:ilvl w:val="1"/>
          <w:numId w:val="2"/>
        </w:numPr>
        <w:shd w:val="clear" w:color="auto" w:fill="FFFFFF" w:themeFill="background1"/>
        <w:spacing w:before="0" w:beforeAutospacing="off" w:after="0" w:afterAutospacing="off" w:line="36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</w:pPr>
      <w:r w:rsidRPr="7B5F1EEF" w:rsidR="6E9B7B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- </w:t>
      </w:r>
      <w:r w:rsidRPr="7B5F1EEF" w:rsidR="6E9B7B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Motivation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for hosting the </w:t>
      </w:r>
      <w:r w:rsidRPr="7B5F1EEF" w:rsidR="6E9B7B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ECND 2026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event.</w:t>
      </w:r>
    </w:p>
    <w:p w:rsidR="6E9B7B2B" w:rsidP="7B5F1EEF" w:rsidRDefault="6E9B7B2B" w14:paraId="48181610" w14:textId="10A96B18">
      <w:pPr>
        <w:pStyle w:val="ListParagraph"/>
        <w:numPr>
          <w:ilvl w:val="1"/>
          <w:numId w:val="2"/>
        </w:numPr>
        <w:shd w:val="clear" w:color="auto" w:fill="FFFFFF" w:themeFill="background1"/>
        <w:spacing w:before="0" w:beforeAutospacing="off" w:after="0" w:afterAutospacing="off" w:line="36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</w:pPr>
      <w:r w:rsidRPr="7B5F1EEF" w:rsidR="6E9B7B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- </w:t>
      </w:r>
      <w:r w:rsidRPr="7B5F1EEF" w:rsidR="6E9B7B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Rationale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for 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selecting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your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city, 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region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, 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or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country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as the 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host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location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, 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including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opportunities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to foster 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engagement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with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the 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profession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at 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local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and 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national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levels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, and/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or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to 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create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synergies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with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your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own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national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congress.</w:t>
      </w:r>
    </w:p>
    <w:p w:rsidR="6E9B7B2B" w:rsidP="7B5F1EEF" w:rsidRDefault="6E9B7B2B" w14:paraId="7CFD78E5" w14:textId="136F453A">
      <w:pPr>
        <w:pStyle w:val="ListParagraph"/>
        <w:numPr>
          <w:ilvl w:val="1"/>
          <w:numId w:val="2"/>
        </w:numPr>
        <w:shd w:val="clear" w:color="auto" w:fill="FFFFFF" w:themeFill="background1"/>
        <w:spacing w:before="0" w:beforeAutospacing="off" w:after="0" w:afterAutospacing="off" w:line="36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</w:pP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- The </w:t>
      </w:r>
      <w:r w:rsidRPr="7B5F1EEF" w:rsidR="6E9B7B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anticipated</w:t>
      </w:r>
      <w:r w:rsidRPr="7B5F1EEF" w:rsidR="6E9B7B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</w:t>
      </w:r>
      <w:r w:rsidRPr="7B5F1EEF" w:rsidR="6E9B7B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level</w:t>
      </w:r>
      <w:r w:rsidRPr="7B5F1EEF" w:rsidR="6E9B7B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of </w:t>
      </w:r>
      <w:r w:rsidRPr="7B5F1EEF" w:rsidR="6E9B7B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local</w:t>
      </w:r>
      <w:r w:rsidRPr="7B5F1EEF" w:rsidR="6E9B7B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</w:t>
      </w:r>
      <w:r w:rsidRPr="7B5F1EEF" w:rsidR="6E9B7B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participation</w:t>
      </w:r>
      <w:r w:rsidRPr="7B5F1EEF" w:rsidR="6E9B7B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and support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, 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outlining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how 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your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national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society 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or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local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nursing 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community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can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contribute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to:</w:t>
      </w:r>
    </w:p>
    <w:p w:rsidR="6E9B7B2B" w:rsidP="7B5F1EEF" w:rsidRDefault="6E9B7B2B" w14:paraId="53DB69DC" w14:textId="5EEB5FE0">
      <w:pPr>
        <w:pStyle w:val="ListParagraph"/>
        <w:numPr>
          <w:ilvl w:val="1"/>
          <w:numId w:val="2"/>
        </w:numPr>
        <w:shd w:val="clear" w:color="auto" w:fill="FFFFFF" w:themeFill="background1"/>
        <w:spacing w:before="0" w:beforeAutospacing="off" w:after="0" w:afterAutospacing="off" w:line="36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</w:pP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Organising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social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events (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including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liaison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with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local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authorities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),</w:t>
      </w:r>
    </w:p>
    <w:p w:rsidR="6E9B7B2B" w:rsidP="7B5F1EEF" w:rsidRDefault="6E9B7B2B" w14:paraId="7EB21A9F" w14:textId="42A066D6">
      <w:pPr>
        <w:pStyle w:val="ListParagraph"/>
        <w:numPr>
          <w:ilvl w:val="1"/>
          <w:numId w:val="2"/>
        </w:numPr>
        <w:shd w:val="clear" w:color="auto" w:fill="FFFFFF" w:themeFill="background1"/>
        <w:spacing w:before="0" w:beforeAutospacing="off" w:after="0" w:afterAutospacing="off" w:line="36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</w:pP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Attracting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exhibitors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and 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sponsors</w:t>
      </w:r>
      <w:r w:rsidRPr="7B5F1EEF" w:rsidR="6E9B7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.</w:t>
      </w:r>
    </w:p>
    <w:p w:rsidR="7B5F1EEF" w:rsidP="7B5F1EEF" w:rsidRDefault="7B5F1EEF" w14:paraId="72CFC110" w14:textId="58BA8DF9">
      <w:pPr>
        <w:spacing w:after="0" w:line="360" w:lineRule="auto"/>
        <w:ind w:left="2007" w:right="33" w:hanging="360"/>
        <w:rPr>
          <w:rFonts w:ascii="Calibri" w:hAnsi="Calibri" w:eastAsia="Calibri" w:cs="Calibri"/>
          <w:color w:val="auto"/>
          <w:sz w:val="24"/>
          <w:szCs w:val="24"/>
        </w:rPr>
      </w:pPr>
    </w:p>
    <w:p w:rsidR="008914D9" w:rsidP="7B5F1EEF" w:rsidRDefault="00D742A4" w14:paraId="4A04F1CF" w14:textId="77777777">
      <w:pPr>
        <w:spacing w:after="0" w:line="360" w:lineRule="auto"/>
        <w:ind w:left="2007" w:firstLine="0"/>
        <w:rPr>
          <w:rFonts w:ascii="Calibri" w:hAnsi="Calibri" w:eastAsia="Calibri" w:cs="Calibri"/>
          <w:color w:val="auto"/>
          <w:sz w:val="24"/>
          <w:szCs w:val="24"/>
        </w:rPr>
      </w:pP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 </w:t>
      </w:r>
    </w:p>
    <w:p w:rsidR="008914D9" w:rsidP="7B5F1EEF" w:rsidRDefault="00D742A4" w14:paraId="3ABD6D76" w14:textId="77777777">
      <w:pPr>
        <w:pStyle w:val="Naslov1"/>
        <w:spacing w:line="360" w:lineRule="auto"/>
        <w:ind w:left="562"/>
        <w:rPr>
          <w:rFonts w:ascii="Calibri" w:hAnsi="Calibri" w:eastAsia="Calibri" w:cs="Calibri"/>
          <w:color w:val="auto"/>
          <w:sz w:val="24"/>
          <w:szCs w:val="24"/>
          <w:u w:val="none"/>
        </w:rPr>
      </w:pP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>Bidding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 procedure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  <w:u w:val="none"/>
        </w:rPr>
        <w:t xml:space="preserve"> </w:t>
      </w:r>
    </w:p>
    <w:p w:rsidR="76F56020" w:rsidP="7B5F1EEF" w:rsidRDefault="76F56020" w14:paraId="080C8ADC" w14:textId="20EFDDD7">
      <w:pPr>
        <w:shd w:val="clear" w:color="auto" w:fill="FFFFFF" w:themeFill="background1"/>
        <w:spacing w:before="0" w:beforeAutospacing="off" w:after="0" w:afterAutospacing="off" w:line="36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7B5F1EEF" w:rsidR="76F560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All </w:t>
      </w:r>
      <w:r w:rsidRPr="7B5F1EEF" w:rsidR="76F560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expressions of interest</w:t>
      </w:r>
      <w:r w:rsidRPr="7B5F1EEF" w:rsidR="76F560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must be </w:t>
      </w:r>
      <w:r w:rsidRPr="7B5F1EEF" w:rsidR="76F560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submitted</w:t>
      </w:r>
      <w:r w:rsidRPr="7B5F1EEF" w:rsidR="76F560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7B5F1EEF" w:rsidR="76F560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by 1</w:t>
      </w:r>
      <w:r w:rsidRPr="7B5F1EEF" w:rsidR="31F888B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5</w:t>
      </w:r>
      <w:r w:rsidRPr="7B5F1EEF" w:rsidR="76F560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th October</w:t>
      </w:r>
      <w:r w:rsidRPr="7B5F1EEF" w:rsidR="76F560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and sent electronically to both:</w:t>
      </w:r>
    </w:p>
    <w:p w:rsidR="76F56020" w:rsidP="7B5F1EEF" w:rsidRDefault="76F56020" w14:paraId="323A5AFB" w14:textId="35E58240">
      <w:pPr>
        <w:shd w:val="clear" w:color="auto" w:fill="FFFFFF" w:themeFill="background1"/>
        <w:spacing w:before="0" w:beforeAutospacing="off" w:after="0" w:afterAutospacing="off" w:line="360" w:lineRule="auto"/>
        <w:jc w:val="left"/>
        <w:rPr>
          <w:rFonts w:ascii="Calibri" w:hAnsi="Calibri" w:eastAsia="Calibri" w:cs="Calibri"/>
          <w:color w:val="auto"/>
          <w:sz w:val="24"/>
          <w:szCs w:val="24"/>
        </w:rPr>
      </w:pPr>
      <w:r w:rsidRPr="7B5F1EEF" w:rsidR="76F560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Nikolina Dodlek</w:t>
      </w:r>
      <w:r w:rsidRPr="7B5F1EEF" w:rsidR="76F560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– </w:t>
      </w:r>
      <w:hyperlink r:id="Rf5cbb15b89b04afe">
        <w:r w:rsidRPr="7B5F1EEF" w:rsidR="76F56020">
          <w:rPr>
            <w:rStyle w:val="Hiperveza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color w:val="auto"/>
            <w:sz w:val="24"/>
            <w:szCs w:val="24"/>
            <w:lang w:val="en-US"/>
          </w:rPr>
          <w:t>nikolina.dodlek@cancernurse.eu</w:t>
        </w:r>
      </w:hyperlink>
    </w:p>
    <w:p w:rsidR="76F56020" w:rsidP="7B5F1EEF" w:rsidRDefault="76F56020" w14:paraId="7A05E916" w14:textId="1F3B3121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360" w:lineRule="auto"/>
        <w:ind w:left="577" w:right="0" w:hanging="1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7B5F1EEF" w:rsidR="76F560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EONS </w:t>
      </w:r>
      <w:r w:rsidRPr="7B5F1EEF" w:rsidR="65CAED4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Chief Operating Officer</w:t>
      </w:r>
      <w:r w:rsidRPr="7B5F1EEF" w:rsidR="76F560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– </w:t>
      </w:r>
      <w:hyperlink r:id="R63c7890adbeb4f9b">
        <w:r w:rsidRPr="7B5F1EEF" w:rsidR="4355B711">
          <w:rPr>
            <w:rStyle w:val="Hiperveza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color w:val="auto"/>
            <w:sz w:val="24"/>
            <w:szCs w:val="24"/>
            <w:lang w:val="en-US"/>
          </w:rPr>
          <w:t>malika.denolf@cancernurse.eu</w:t>
        </w:r>
      </w:hyperlink>
      <w:r w:rsidRPr="7B5F1EEF" w:rsidR="4355B7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</w:p>
    <w:p w:rsidR="76F56020" w:rsidP="7B5F1EEF" w:rsidRDefault="76F56020" w14:paraId="674B42E6" w14:textId="22AB32CA">
      <w:pPr>
        <w:shd w:val="clear" w:color="auto" w:fill="FFFFFF" w:themeFill="background1"/>
        <w:spacing w:before="0" w:beforeAutospacing="off" w:after="0" w:afterAutospacing="off" w:line="36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7B5F1EEF" w:rsidR="76F560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Submissions should include all information requested in the </w:t>
      </w:r>
      <w:r w:rsidRPr="7B5F1EEF" w:rsidR="76F560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Event Proposal Template</w:t>
      </w:r>
      <w:r w:rsidRPr="7B5F1EEF" w:rsidR="76F560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and the </w:t>
      </w:r>
      <w:r w:rsidRPr="7B5F1EEF" w:rsidR="76F560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ECND 2026 Offer Template</w:t>
      </w:r>
      <w:r w:rsidRPr="7B5F1EEF" w:rsidR="76F560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, which are provided as separate attachments.</w:t>
      </w:r>
    </w:p>
    <w:p w:rsidR="7B5F1EEF" w:rsidP="7B5F1EEF" w:rsidRDefault="7B5F1EEF" w14:paraId="02D05B3A" w14:textId="6B97DC38">
      <w:pPr>
        <w:spacing w:line="360" w:lineRule="auto"/>
        <w:ind w:left="562"/>
        <w:rPr>
          <w:rFonts w:ascii="Calibri" w:hAnsi="Calibri" w:eastAsia="Calibri" w:cs="Calibri"/>
          <w:color w:val="auto"/>
          <w:sz w:val="24"/>
          <w:szCs w:val="24"/>
          <w:lang w:val="en-US"/>
        </w:rPr>
      </w:pPr>
    </w:p>
    <w:p w:rsidR="36D0FE47" w:rsidP="7B5F1EEF" w:rsidRDefault="36D0FE47" w14:paraId="22E679D9" w14:textId="56A0CDF4">
      <w:pPr>
        <w:shd w:val="clear" w:color="auto" w:fill="FFFFFF" w:themeFill="background1"/>
        <w:spacing w:before="0" w:beforeAutospacing="off" w:after="0" w:afterAutospacing="off" w:line="36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</w:pPr>
      <w:r w:rsidRPr="7B5F1EEF" w:rsidR="36D0FE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It </w:t>
      </w:r>
      <w:r w:rsidRPr="7B5F1EEF" w:rsidR="36D0FE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would</w:t>
      </w:r>
      <w:r w:rsidRPr="7B5F1EEF" w:rsidR="36D0FE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be </w:t>
      </w:r>
      <w:r w:rsidRPr="7B5F1EEF" w:rsidR="36D0FE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highly</w:t>
      </w:r>
      <w:r w:rsidRPr="7B5F1EEF" w:rsidR="36D0FE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</w:t>
      </w:r>
      <w:r w:rsidRPr="7B5F1EEF" w:rsidR="36D0FE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valuable</w:t>
      </w:r>
      <w:r w:rsidRPr="7B5F1EEF" w:rsidR="36D0FE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to </w:t>
      </w:r>
      <w:r w:rsidRPr="7B5F1EEF" w:rsidR="36D0FE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include</w:t>
      </w:r>
      <w:r w:rsidRPr="7B5F1EEF" w:rsidR="36D0FE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</w:t>
      </w:r>
      <w:r w:rsidRPr="7B5F1EEF" w:rsidR="36D0FE4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additional</w:t>
      </w:r>
      <w:r w:rsidRPr="7B5F1EEF" w:rsidR="36D0FE4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</w:t>
      </w:r>
      <w:r w:rsidRPr="7B5F1EEF" w:rsidR="36D0FE4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information</w:t>
      </w:r>
      <w:r w:rsidRPr="7B5F1EEF" w:rsidR="36D0FE4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, </w:t>
      </w:r>
      <w:r w:rsidRPr="7B5F1EEF" w:rsidR="36D0FE4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links</w:t>
      </w:r>
      <w:r w:rsidRPr="7B5F1EEF" w:rsidR="36D0FE4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, and </w:t>
      </w:r>
      <w:r w:rsidRPr="7B5F1EEF" w:rsidR="36D0FE4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images</w:t>
      </w:r>
      <w:r w:rsidRPr="7B5F1EEF" w:rsidR="36D0FE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</w:t>
      </w:r>
      <w:r w:rsidRPr="7B5F1EEF" w:rsidR="36D0FE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showcasing</w:t>
      </w:r>
      <w:r w:rsidRPr="7B5F1EEF" w:rsidR="36D0FE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</w:t>
      </w:r>
      <w:r w:rsidRPr="7B5F1EEF" w:rsidR="36D0FE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potential</w:t>
      </w:r>
      <w:r w:rsidRPr="7B5F1EEF" w:rsidR="36D0FE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hotels and meeting </w:t>
      </w:r>
      <w:r w:rsidRPr="7B5F1EEF" w:rsidR="36D0FE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venues</w:t>
      </w:r>
      <w:r w:rsidRPr="7B5F1EEF" w:rsidR="36D0FE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.</w:t>
      </w:r>
    </w:p>
    <w:p w:rsidR="36D0FE47" w:rsidP="7B5F1EEF" w:rsidRDefault="36D0FE47" w14:paraId="4072F284" w14:textId="2B8A2043">
      <w:pPr>
        <w:shd w:val="clear" w:color="auto" w:fill="FFFFFF" w:themeFill="background1"/>
        <w:spacing w:before="0" w:beforeAutospacing="off" w:after="0" w:afterAutospacing="off" w:line="36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</w:pPr>
      <w:r w:rsidRPr="7B5F1EEF" w:rsidR="36D0FE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The EONS </w:t>
      </w:r>
      <w:r w:rsidRPr="7B5F1EEF" w:rsidR="36D0FE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Board</w:t>
      </w:r>
      <w:r w:rsidRPr="7B5F1EEF" w:rsidR="36D0FE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</w:t>
      </w:r>
      <w:r w:rsidRPr="7B5F1EEF" w:rsidR="36D0FE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will</w:t>
      </w:r>
      <w:r w:rsidRPr="7B5F1EEF" w:rsidR="36D0FE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</w:t>
      </w:r>
      <w:r w:rsidRPr="7B5F1EEF" w:rsidR="36D0FE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review</w:t>
      </w:r>
      <w:r w:rsidRPr="7B5F1EEF" w:rsidR="36D0FE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</w:t>
      </w:r>
      <w:r w:rsidRPr="7B5F1EEF" w:rsidR="36D0FE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all</w:t>
      </w:r>
      <w:r w:rsidRPr="7B5F1EEF" w:rsidR="36D0FE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</w:t>
      </w:r>
      <w:r w:rsidRPr="7B5F1EEF" w:rsidR="36D0FE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submitted</w:t>
      </w:r>
      <w:r w:rsidRPr="7B5F1EEF" w:rsidR="36D0FE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</w:t>
      </w:r>
      <w:r w:rsidRPr="7B5F1EEF" w:rsidR="36D0FE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offers</w:t>
      </w:r>
      <w:r w:rsidRPr="7B5F1EEF" w:rsidR="36D0FE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and make </w:t>
      </w:r>
      <w:r w:rsidRPr="7B5F1EEF" w:rsidR="36D0FE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its</w:t>
      </w:r>
      <w:r w:rsidRPr="7B5F1EEF" w:rsidR="36D0FE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</w:t>
      </w:r>
      <w:r w:rsidRPr="7B5F1EEF" w:rsidR="36D0FE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final</w:t>
      </w:r>
      <w:r w:rsidRPr="7B5F1EEF" w:rsidR="36D0FE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</w:t>
      </w:r>
      <w:r w:rsidRPr="7B5F1EEF" w:rsidR="36D0FE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decision</w:t>
      </w:r>
      <w:r w:rsidRPr="7B5F1EEF" w:rsidR="36D0FE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</w:t>
      </w:r>
      <w:r w:rsidRPr="7B5F1EEF" w:rsidR="36D0FE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during</w:t>
      </w:r>
      <w:r w:rsidRPr="7B5F1EEF" w:rsidR="36D0FE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the </w:t>
      </w:r>
      <w:r w:rsidRPr="7B5F1EEF" w:rsidR="36D0FE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November</w:t>
      </w:r>
      <w:r w:rsidRPr="7B5F1EEF" w:rsidR="36D0FE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</w:t>
      </w:r>
      <w:r w:rsidRPr="7B5F1EEF" w:rsidR="36D0FE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>board</w:t>
      </w:r>
      <w:r w:rsidRPr="7B5F1EEF" w:rsidR="36D0FE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hr-HR"/>
        </w:rPr>
        <w:t xml:space="preserve"> meeting.</w:t>
      </w:r>
    </w:p>
    <w:p w:rsidR="7B5F1EEF" w:rsidP="7B5F1EEF" w:rsidRDefault="7B5F1EEF" w14:paraId="3F54E802" w14:textId="3F28AC7C">
      <w:pPr>
        <w:spacing w:line="360" w:lineRule="auto"/>
        <w:ind w:left="562"/>
        <w:rPr>
          <w:rFonts w:ascii="Calibri" w:hAnsi="Calibri" w:eastAsia="Calibri" w:cs="Calibri"/>
          <w:color w:val="auto"/>
          <w:sz w:val="24"/>
          <w:szCs w:val="24"/>
        </w:rPr>
      </w:pPr>
    </w:p>
    <w:p w:rsidR="008914D9" w:rsidP="7B5F1EEF" w:rsidRDefault="00D742A4" w14:paraId="3FA184E0" w14:textId="77777777">
      <w:pPr>
        <w:spacing w:line="360" w:lineRule="auto"/>
        <w:ind w:left="562"/>
        <w:rPr>
          <w:rFonts w:ascii="Calibri" w:hAnsi="Calibri" w:eastAsia="Calibri" w:cs="Calibri"/>
          <w:color w:val="auto"/>
          <w:sz w:val="24"/>
          <w:szCs w:val="24"/>
        </w:rPr>
      </w:pP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>Should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>you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>have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>any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>questions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 on the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>above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>please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 do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>not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>hesitate</w:t>
      </w: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 to contact us. </w:t>
      </w:r>
    </w:p>
    <w:p w:rsidR="008914D9" w:rsidP="7B5F1EEF" w:rsidRDefault="00D742A4" w14:paraId="64003297" w14:textId="20D7AF27">
      <w:pPr>
        <w:spacing w:after="170" w:line="360" w:lineRule="auto"/>
        <w:ind w:left="567" w:firstLine="0"/>
        <w:rPr>
          <w:rFonts w:ascii="Calibri" w:hAnsi="Calibri" w:eastAsia="Calibri" w:cs="Calibri"/>
          <w:color w:val="auto"/>
          <w:sz w:val="24"/>
          <w:szCs w:val="24"/>
        </w:rPr>
      </w:pP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 </w:t>
      </w:r>
    </w:p>
    <w:p w:rsidR="008914D9" w:rsidP="7B5F1EEF" w:rsidRDefault="00D742A4" w14:paraId="76A1B40D" w14:textId="3F2081A3">
      <w:pPr>
        <w:spacing w:after="0" w:line="360" w:lineRule="auto"/>
        <w:ind w:left="0" w:firstLine="0"/>
        <w:rPr>
          <w:rFonts w:ascii="Calibri" w:hAnsi="Calibri" w:eastAsia="Calibri" w:cs="Calibri"/>
          <w:color w:val="auto"/>
          <w:sz w:val="24"/>
          <w:szCs w:val="24"/>
        </w:rPr>
      </w:pPr>
    </w:p>
    <w:p w:rsidR="008914D9" w:rsidP="7B5F1EEF" w:rsidRDefault="00D742A4" w14:paraId="348557D3" w14:textId="77777777">
      <w:pPr>
        <w:spacing w:after="0" w:line="360" w:lineRule="auto"/>
        <w:ind w:left="567" w:firstLine="0"/>
        <w:rPr>
          <w:rFonts w:ascii="Calibri" w:hAnsi="Calibri" w:eastAsia="Calibri" w:cs="Calibri"/>
          <w:color w:val="auto"/>
          <w:sz w:val="24"/>
          <w:szCs w:val="24"/>
        </w:rPr>
      </w:pPr>
      <w:r w:rsidRPr="7B5F1EEF" w:rsidR="00D742A4">
        <w:rPr>
          <w:rFonts w:ascii="Calibri" w:hAnsi="Calibri" w:eastAsia="Calibri" w:cs="Calibri"/>
          <w:color w:val="auto"/>
          <w:sz w:val="24"/>
          <w:szCs w:val="24"/>
        </w:rPr>
        <w:t xml:space="preserve"> </w:t>
      </w:r>
    </w:p>
    <w:sectPr w:rsidR="008914D9">
      <w:pgSz w:w="11921" w:h="16841" w:orient="portrait"/>
      <w:pgMar w:top="389" w:right="1161" w:bottom="485" w:left="566" w:header="720" w:footer="720" w:gutter="0"/>
      <w:cols w:space="720"/>
      <w:headerReference w:type="default" r:id="R3e0d2a8814024051"/>
      <w:footerReference w:type="default" r:id="R8706a6383f20427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Obinatablic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95"/>
      <w:gridCol w:w="3395"/>
      <w:gridCol w:w="3395"/>
    </w:tblGrid>
    <w:tr w:rsidR="7B5F1EEF" w:rsidTr="7B5F1EEF" w14:paraId="61E8BFAB">
      <w:trPr>
        <w:trHeight w:val="300"/>
      </w:trPr>
      <w:tc>
        <w:tcPr>
          <w:tcW w:w="3395" w:type="dxa"/>
          <w:tcMar/>
        </w:tcPr>
        <w:p w:rsidR="7B5F1EEF" w:rsidP="7B5F1EEF" w:rsidRDefault="7B5F1EEF" w14:paraId="00F8EA8D" w14:textId="312C6EA1">
          <w:pPr>
            <w:pStyle w:val="Header"/>
            <w:bidi w:val="0"/>
            <w:ind w:left="-115"/>
            <w:jc w:val="left"/>
          </w:pPr>
        </w:p>
      </w:tc>
      <w:tc>
        <w:tcPr>
          <w:tcW w:w="3395" w:type="dxa"/>
          <w:tcMar/>
        </w:tcPr>
        <w:p w:rsidR="7B5F1EEF" w:rsidP="7B5F1EEF" w:rsidRDefault="7B5F1EEF" w14:paraId="7C11BB6A" w14:textId="24975D41">
          <w:pPr>
            <w:pStyle w:val="Header"/>
            <w:bidi w:val="0"/>
            <w:jc w:val="center"/>
          </w:pPr>
        </w:p>
      </w:tc>
      <w:tc>
        <w:tcPr>
          <w:tcW w:w="3395" w:type="dxa"/>
          <w:tcMar/>
        </w:tcPr>
        <w:p w:rsidR="7B5F1EEF" w:rsidP="7B5F1EEF" w:rsidRDefault="7B5F1EEF" w14:paraId="19F4CB32" w14:textId="2E77A324">
          <w:pPr>
            <w:pStyle w:val="Header"/>
            <w:bidi w:val="0"/>
            <w:ind w:right="-115"/>
            <w:jc w:val="right"/>
          </w:pPr>
        </w:p>
      </w:tc>
    </w:tr>
  </w:tbl>
  <w:p w:rsidR="7B5F1EEF" w:rsidP="7B5F1EEF" w:rsidRDefault="7B5F1EEF" w14:paraId="141CD283" w14:textId="78DB6D2F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Obinatablic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0312"/>
    </w:tblGrid>
    <w:tr w:rsidR="7B5F1EEF" w:rsidTr="7B5F1EEF" w14:paraId="69734532">
      <w:trPr>
        <w:trHeight w:val="300"/>
      </w:trPr>
      <w:tc>
        <w:tcPr>
          <w:tcW w:w="10312" w:type="dxa"/>
          <w:tcMar/>
        </w:tcPr>
        <w:p w:rsidR="7B5F1EEF" w:rsidP="7B5F1EEF" w:rsidRDefault="7B5F1EEF" w14:paraId="06A30D08" w14:textId="2A49102C">
          <w:pPr>
            <w:pStyle w:val="Header"/>
            <w:bidi w:val="0"/>
            <w:ind w:left="-115"/>
            <w:jc w:val="center"/>
          </w:pPr>
          <w:r w:rsidR="7B5F1EEF">
            <w:drawing>
              <wp:inline wp14:editId="3C4B336B" wp14:anchorId="43CDD270">
                <wp:extent cx="5949620" cy="1094590"/>
                <wp:effectExtent l="0" t="0" r="0" b="0"/>
                <wp:docPr id="896558314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896558314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463529250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5949620" cy="109459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7B5F1EEF" w:rsidP="7B5F1EEF" w:rsidRDefault="7B5F1EEF" w14:paraId="1B455D0D" w14:textId="132E0E4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05CD5"/>
    <w:multiLevelType w:val="hybridMultilevel"/>
    <w:tmpl w:val="3968B532"/>
    <w:lvl w:ilvl="0" w:tplc="AC188392">
      <w:start w:val="1"/>
      <w:numFmt w:val="bullet"/>
      <w:lvlText w:val="▪"/>
      <w:lvlJc w:val="left"/>
      <w:pPr>
        <w:ind w:left="1287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FEC451C2">
      <w:start w:val="1"/>
      <w:numFmt w:val="bullet"/>
      <w:lvlText w:val="o"/>
      <w:lvlJc w:val="left"/>
      <w:pPr>
        <w:ind w:left="2007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0FD6C7A8">
      <w:start w:val="1"/>
      <w:numFmt w:val="bullet"/>
      <w:lvlText w:val="▪"/>
      <w:lvlJc w:val="left"/>
      <w:pPr>
        <w:ind w:left="2727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F33A7ED0">
      <w:start w:val="1"/>
      <w:numFmt w:val="bullet"/>
      <w:lvlText w:val="•"/>
      <w:lvlJc w:val="left"/>
      <w:pPr>
        <w:ind w:left="3447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6894698A">
      <w:start w:val="1"/>
      <w:numFmt w:val="bullet"/>
      <w:lvlText w:val="o"/>
      <w:lvlJc w:val="left"/>
      <w:pPr>
        <w:ind w:left="4167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2A405B26">
      <w:start w:val="1"/>
      <w:numFmt w:val="bullet"/>
      <w:lvlText w:val="▪"/>
      <w:lvlJc w:val="left"/>
      <w:pPr>
        <w:ind w:left="4887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4B685618">
      <w:start w:val="1"/>
      <w:numFmt w:val="bullet"/>
      <w:lvlText w:val="•"/>
      <w:lvlJc w:val="left"/>
      <w:pPr>
        <w:ind w:left="5607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37704FE0">
      <w:start w:val="1"/>
      <w:numFmt w:val="bullet"/>
      <w:lvlText w:val="o"/>
      <w:lvlJc w:val="left"/>
      <w:pPr>
        <w:ind w:left="6327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D0888BF8">
      <w:start w:val="1"/>
      <w:numFmt w:val="bullet"/>
      <w:lvlText w:val="▪"/>
      <w:lvlJc w:val="left"/>
      <w:pPr>
        <w:ind w:left="7047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7CE8136E"/>
    <w:multiLevelType w:val="hybridMultilevel"/>
    <w:tmpl w:val="42840FE4"/>
    <w:lvl w:ilvl="0" w:tplc="1A94E05C">
      <w:start w:val="1"/>
      <w:numFmt w:val="bullet"/>
      <w:lvlText w:val="▪"/>
      <w:lvlJc w:val="left"/>
      <w:pPr>
        <w:ind w:left="1287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CED8B520">
      <w:start w:val="1"/>
      <w:numFmt w:val="bullet"/>
      <w:lvlText w:val="-"/>
      <w:lvlJc w:val="left"/>
      <w:pPr>
        <w:ind w:left="200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20FCD87C">
      <w:start w:val="1"/>
      <w:numFmt w:val="bullet"/>
      <w:lvlText w:val="▪"/>
      <w:lvlJc w:val="left"/>
      <w:pPr>
        <w:ind w:left="272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9E80FABC">
      <w:start w:val="1"/>
      <w:numFmt w:val="bullet"/>
      <w:lvlText w:val="•"/>
      <w:lvlJc w:val="left"/>
      <w:pPr>
        <w:ind w:left="344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9B548A1A">
      <w:start w:val="1"/>
      <w:numFmt w:val="bullet"/>
      <w:lvlText w:val="o"/>
      <w:lvlJc w:val="left"/>
      <w:pPr>
        <w:ind w:left="416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78362096">
      <w:start w:val="1"/>
      <w:numFmt w:val="bullet"/>
      <w:lvlText w:val="▪"/>
      <w:lvlJc w:val="left"/>
      <w:pPr>
        <w:ind w:left="488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96C45914">
      <w:start w:val="1"/>
      <w:numFmt w:val="bullet"/>
      <w:lvlText w:val="•"/>
      <w:lvlJc w:val="left"/>
      <w:pPr>
        <w:ind w:left="560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D940ED14">
      <w:start w:val="1"/>
      <w:numFmt w:val="bullet"/>
      <w:lvlText w:val="o"/>
      <w:lvlJc w:val="left"/>
      <w:pPr>
        <w:ind w:left="632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A90CC1D4">
      <w:start w:val="1"/>
      <w:numFmt w:val="bullet"/>
      <w:lvlText w:val="▪"/>
      <w:lvlJc w:val="left"/>
      <w:pPr>
        <w:ind w:left="704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326326043">
    <w:abstractNumId w:val="0"/>
  </w:num>
  <w:num w:numId="2" w16cid:durableId="1987197887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4D9"/>
    <w:rsid w:val="00251DCE"/>
    <w:rsid w:val="00262285"/>
    <w:rsid w:val="008914D9"/>
    <w:rsid w:val="008E5353"/>
    <w:rsid w:val="008F37CD"/>
    <w:rsid w:val="00A929D2"/>
    <w:rsid w:val="00B9BC7E"/>
    <w:rsid w:val="00D742A4"/>
    <w:rsid w:val="00DF7595"/>
    <w:rsid w:val="00E172B8"/>
    <w:rsid w:val="019E3F49"/>
    <w:rsid w:val="033E4588"/>
    <w:rsid w:val="06770CEF"/>
    <w:rsid w:val="079815B7"/>
    <w:rsid w:val="0948A49F"/>
    <w:rsid w:val="0AAA11F2"/>
    <w:rsid w:val="0C090694"/>
    <w:rsid w:val="0C9F0139"/>
    <w:rsid w:val="0DBCFAC8"/>
    <w:rsid w:val="0F0BA87F"/>
    <w:rsid w:val="10168636"/>
    <w:rsid w:val="1091CD70"/>
    <w:rsid w:val="147882E8"/>
    <w:rsid w:val="1890BE72"/>
    <w:rsid w:val="18C6D319"/>
    <w:rsid w:val="1A6A84DA"/>
    <w:rsid w:val="20285529"/>
    <w:rsid w:val="267002AC"/>
    <w:rsid w:val="29322874"/>
    <w:rsid w:val="2AB6EDFB"/>
    <w:rsid w:val="31F888B8"/>
    <w:rsid w:val="3201F515"/>
    <w:rsid w:val="33779A78"/>
    <w:rsid w:val="362DDBE9"/>
    <w:rsid w:val="36D0FE47"/>
    <w:rsid w:val="37440C55"/>
    <w:rsid w:val="38F865C8"/>
    <w:rsid w:val="3F7703E6"/>
    <w:rsid w:val="4355B711"/>
    <w:rsid w:val="45E4E1F5"/>
    <w:rsid w:val="4C6CF924"/>
    <w:rsid w:val="4F16A318"/>
    <w:rsid w:val="50A36E4B"/>
    <w:rsid w:val="51C9F514"/>
    <w:rsid w:val="539E7172"/>
    <w:rsid w:val="54BEAC93"/>
    <w:rsid w:val="573B506A"/>
    <w:rsid w:val="578D305D"/>
    <w:rsid w:val="58559C2A"/>
    <w:rsid w:val="58FF266E"/>
    <w:rsid w:val="5A3091E4"/>
    <w:rsid w:val="5F0E187A"/>
    <w:rsid w:val="649BB4B2"/>
    <w:rsid w:val="64E537C2"/>
    <w:rsid w:val="65CAED4A"/>
    <w:rsid w:val="662A3FA3"/>
    <w:rsid w:val="6A477F68"/>
    <w:rsid w:val="6A499FD3"/>
    <w:rsid w:val="6D4C4307"/>
    <w:rsid w:val="6D92F73C"/>
    <w:rsid w:val="6E9B7B2B"/>
    <w:rsid w:val="6EA123FC"/>
    <w:rsid w:val="7367B79B"/>
    <w:rsid w:val="740AE33E"/>
    <w:rsid w:val="7574B5F3"/>
    <w:rsid w:val="7588284E"/>
    <w:rsid w:val="76F56020"/>
    <w:rsid w:val="7B0EA89F"/>
    <w:rsid w:val="7B5BE724"/>
    <w:rsid w:val="7B5F1EEF"/>
    <w:rsid w:val="7D4BB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11595"/>
  <w15:docId w15:val="{73CC52EA-136B-4AD8-8A15-9140CF67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5" w:line="269" w:lineRule="auto"/>
      <w:ind w:left="577" w:hanging="10"/>
    </w:pPr>
    <w:rPr>
      <w:rFonts w:ascii="Times New Roman" w:hAnsi="Times New Roman" w:eastAsia="Times New Roman" w:cs="Times New Roman"/>
      <w:color w:val="000000"/>
      <w:sz w:val="22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215" w:line="259" w:lineRule="auto"/>
      <w:ind w:left="577" w:hanging="10"/>
      <w:outlineLvl w:val="0"/>
    </w:pPr>
    <w:rPr>
      <w:rFonts w:ascii="Times New Roman" w:hAnsi="Times New Roman" w:eastAsia="Times New Roman" w:cs="Times New Roman"/>
      <w:i/>
      <w:color w:val="000000"/>
      <w:sz w:val="22"/>
      <w:u w:val="single" w:color="000000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character" w:styleId="Naslov1Char" w:customStyle="1">
    <w:name w:val="Naslov 1 Char"/>
    <w:link w:val="Naslov1"/>
    <w:rPr>
      <w:rFonts w:ascii="Times New Roman" w:hAnsi="Times New Roman" w:eastAsia="Times New Roman" w:cs="Times New Roman"/>
      <w:i/>
      <w:color w:val="000000"/>
      <w:sz w:val="22"/>
      <w:u w:val="single" w:color="000000"/>
    </w:rPr>
  </w:style>
  <w:style w:type="character" w:styleId="Hiperveza">
    <w:name w:val="Hyperlink"/>
    <w:basedOn w:val="Zadanifontodlomka"/>
    <w:uiPriority w:val="99"/>
    <w:semiHidden/>
    <w:unhideWhenUsed/>
    <w:rsid w:val="00E172B8"/>
    <w:rPr>
      <w:color w:val="0000FF"/>
      <w:u w:val="single"/>
    </w:rPr>
  </w:style>
  <w:style w:type="paragraph" w:styleId="ListParagraph">
    <w:uiPriority w:val="34"/>
    <w:name w:val="List Paragraph"/>
    <w:basedOn w:val="Normal"/>
    <w:qFormat/>
    <w:rsid w:val="7B5F1EEF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7B5F1EEF"/>
    <w:pPr>
      <w:tabs>
        <w:tab w:val="center" w:leader="none" w:pos="4680"/>
        <w:tab w:val="right" w:leader="none" w:pos="9360"/>
      </w:tabs>
      <w:spacing w:after="0"/>
    </w:pPr>
  </w:style>
  <w:style w:type="paragraph" w:styleId="Footer">
    <w:uiPriority w:val="99"/>
    <w:name w:val="footer"/>
    <w:basedOn w:val="Normal"/>
    <w:unhideWhenUsed/>
    <w:rsid w:val="7B5F1EEF"/>
    <w:pPr>
      <w:tabs>
        <w:tab w:val="center" w:leader="none" w:pos="4680"/>
        <w:tab w:val="right" w:leader="none" w:pos="9360"/>
      </w:tabs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Obinatablica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2.xml" Id="rId11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media/image.png" Id="rId1760480084" /><Relationship Type="http://schemas.microsoft.com/office/2016/09/relationships/commentsIds" Target="commentsIds.xml" Id="R95a1208c19824721" /><Relationship Type="http://schemas.microsoft.com/office/2011/relationships/commentsExtended" Target="commentsExtended.xml" Id="Raa764e43c2ef41dd" /><Relationship Type="http://schemas.microsoft.com/office/2011/relationships/people" Target="people.xml" Id="Rbf9a9f94d44a4a5f" /><Relationship Type="http://schemas.openxmlformats.org/officeDocument/2006/relationships/hyperlink" Target="mailto:nikolina.dodlek@cancernurse.eu" TargetMode="External" Id="Rf5cbb15b89b04afe" /><Relationship Type="http://schemas.openxmlformats.org/officeDocument/2006/relationships/hyperlink" Target="mailto:malika.denolf@cancernurse.eu" TargetMode="External" Id="R63c7890adbeb4f9b" /><Relationship Type="http://schemas.openxmlformats.org/officeDocument/2006/relationships/header" Target="header.xml" Id="R3e0d2a8814024051" /><Relationship Type="http://schemas.openxmlformats.org/officeDocument/2006/relationships/footer" Target="footer.xml" Id="R8706a6383f204276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Id463529250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F60EBF0760EA40B9451454AB0DCF63" ma:contentTypeVersion="15" ma:contentTypeDescription="Create a new document." ma:contentTypeScope="" ma:versionID="d40311bcc0a1ceeb224916492c3867df">
  <xsd:schema xmlns:xsd="http://www.w3.org/2001/XMLSchema" xmlns:xs="http://www.w3.org/2001/XMLSchema" xmlns:p="http://schemas.microsoft.com/office/2006/metadata/properties" xmlns:ns2="5dd3c467-4897-4a78-9705-d7ba58450aa4" xmlns:ns3="56e76214-ec61-4152-8eb2-0d32a2dd209a" targetNamespace="http://schemas.microsoft.com/office/2006/metadata/properties" ma:root="true" ma:fieldsID="a257b635e3f0fe45876354db4a37338b" ns2:_="" ns3:_="">
    <xsd:import namespace="5dd3c467-4897-4a78-9705-d7ba58450aa4"/>
    <xsd:import namespace="56e76214-ec61-4152-8eb2-0d32a2dd2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3c467-4897-4a78-9705-d7ba58450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7c40972-8a4f-4160-9e22-f885e5a740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76214-ec61-4152-8eb2-0d32a2dd209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accc28-f302-440f-892e-a094944281ed}" ma:internalName="TaxCatchAll" ma:showField="CatchAllData" ma:web="56e76214-ec61-4152-8eb2-0d32a2dd2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d3c467-4897-4a78-9705-d7ba58450aa4">
      <Terms xmlns="http://schemas.microsoft.com/office/infopath/2007/PartnerControls"/>
    </lcf76f155ced4ddcb4097134ff3c332f>
    <TaxCatchAll xmlns="56e76214-ec61-4152-8eb2-0d32a2dd209a" xsi:nil="true"/>
  </documentManagement>
</p:properties>
</file>

<file path=customXml/itemProps1.xml><?xml version="1.0" encoding="utf-8"?>
<ds:datastoreItem xmlns:ds="http://schemas.openxmlformats.org/officeDocument/2006/customXml" ds:itemID="{51522B9C-FA9B-4619-8D25-92C84775CBF5}"/>
</file>

<file path=customXml/itemProps2.xml><?xml version="1.0" encoding="utf-8"?>
<ds:datastoreItem xmlns:ds="http://schemas.openxmlformats.org/officeDocument/2006/customXml" ds:itemID="{298A214B-3740-403A-824B-D447431FE7F9}"/>
</file>

<file path=customXml/itemProps3.xml><?xml version="1.0" encoding="utf-8"?>
<ds:datastoreItem xmlns:ds="http://schemas.openxmlformats.org/officeDocument/2006/customXml" ds:itemID="{60A9C611-A7EF-46F5-9974-BD4E0A39201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EONS Director</dc:creator>
  <keywords/>
  <lastModifiedBy>Nikolina Dodlek</lastModifiedBy>
  <revision>8</revision>
  <dcterms:created xsi:type="dcterms:W3CDTF">2024-10-28T10:32:00.0000000Z</dcterms:created>
  <dcterms:modified xsi:type="dcterms:W3CDTF">2025-09-30T09:13:20.6714739Z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0x010100AAF60EBF0760EA40B9451454AB0DCF63</vt:lpwstr>
  </property>
  <property fmtid="{D5CDD505-2E9C-101B-9397-08002B2CF9AE}" pid="3" name="MediaServiceImageTags">
    <vt:lpwstr/>
  </property>
</Properties>
</file>